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1A" w:rsidRPr="002B6F64" w:rsidRDefault="009C221A" w:rsidP="009C2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6F64">
        <w:rPr>
          <w:rFonts w:ascii="Times New Roman" w:eastAsia="Times New Roman" w:hAnsi="Times New Roman" w:cs="Times New Roman"/>
          <w:b/>
          <w:sz w:val="32"/>
          <w:szCs w:val="32"/>
        </w:rPr>
        <w:t>ПЛАН</w:t>
      </w:r>
    </w:p>
    <w:p w:rsidR="009C221A" w:rsidRPr="002B6F64" w:rsidRDefault="009C221A" w:rsidP="009C2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6F64">
        <w:rPr>
          <w:rFonts w:ascii="Times New Roman" w:eastAsia="Times New Roman" w:hAnsi="Times New Roman" w:cs="Times New Roman"/>
          <w:b/>
          <w:sz w:val="24"/>
          <w:szCs w:val="24"/>
        </w:rPr>
        <w:t>РАБОТЫ РОДИТЕЛЬСКОГО КОМИТЕТА</w:t>
      </w:r>
    </w:p>
    <w:p w:rsidR="009C221A" w:rsidRPr="002B6F64" w:rsidRDefault="009C221A" w:rsidP="009C2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6F64">
        <w:rPr>
          <w:rFonts w:ascii="Times New Roman" w:eastAsia="Times New Roman" w:hAnsi="Times New Roman" w:cs="Times New Roman"/>
          <w:b/>
          <w:sz w:val="24"/>
          <w:szCs w:val="24"/>
        </w:rPr>
        <w:t>МБДОУ «Детский сад с.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B6F64">
        <w:rPr>
          <w:rFonts w:ascii="Times New Roman" w:eastAsia="Times New Roman" w:hAnsi="Times New Roman" w:cs="Times New Roman"/>
          <w:b/>
          <w:sz w:val="24"/>
          <w:szCs w:val="24"/>
        </w:rPr>
        <w:t>Белгородское</w:t>
      </w:r>
      <w:proofErr w:type="gramEnd"/>
      <w:r w:rsidRPr="002B6F6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C221A" w:rsidRPr="002B6F64" w:rsidRDefault="009C221A" w:rsidP="009C2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 2014-2015</w:t>
      </w:r>
      <w:r w:rsidRPr="002B6F64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</w:t>
      </w:r>
    </w:p>
    <w:p w:rsidR="009C221A" w:rsidRPr="002B6F64" w:rsidRDefault="009C221A" w:rsidP="009C22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6F64">
        <w:rPr>
          <w:rFonts w:ascii="Times New Roman" w:eastAsia="Times New Roman" w:hAnsi="Times New Roman" w:cs="Times New Roman"/>
          <w:sz w:val="28"/>
          <w:szCs w:val="28"/>
        </w:rPr>
        <w:t xml:space="preserve">Провести заседания родительского комитета.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220"/>
        <w:gridCol w:w="1620"/>
        <w:gridCol w:w="2401"/>
      </w:tblGrid>
      <w:tr w:rsidR="009C221A" w:rsidRPr="002B6F64" w:rsidTr="000875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Тематика заседаний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C221A" w:rsidRPr="002B6F64" w:rsidTr="00087551">
        <w:trPr>
          <w:trHeight w:val="15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обязанностей членов родительского комитета. Определение основных направлений деятельности РК.</w:t>
            </w:r>
          </w:p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 работы на новый учебный год.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08.10.2014</w:t>
            </w: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РК</w:t>
            </w:r>
          </w:p>
        </w:tc>
      </w:tr>
      <w:tr w:rsidR="009C221A" w:rsidRPr="002B6F64" w:rsidTr="000875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осеннего месячника по благоустройству территории ДОУ. Организация и проведение субботника.</w:t>
            </w:r>
          </w:p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 оснащении предметно-развивающей среды в группах.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</w:p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1A" w:rsidRPr="002B6F64" w:rsidRDefault="009C221A" w:rsidP="0008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4"/>
              </w:rPr>
              <w:t>Члены родительского комитета</w:t>
            </w:r>
          </w:p>
          <w:p w:rsidR="009C221A" w:rsidRPr="002B6F64" w:rsidRDefault="009C221A" w:rsidP="0008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21A" w:rsidRPr="002B6F64" w:rsidTr="000875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новогодних развлекательных мероприятий в ДОУ. Обеспечение дошкольников подарками.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20.12.2014</w:t>
            </w: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28.12.2014</w:t>
            </w: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1A" w:rsidRPr="002B6F64" w:rsidRDefault="009C221A" w:rsidP="0008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4"/>
              </w:rPr>
              <w:t>Члены родительского комитета</w:t>
            </w:r>
          </w:p>
          <w:p w:rsidR="009C221A" w:rsidRPr="002B6F64" w:rsidRDefault="009C221A" w:rsidP="0008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21A" w:rsidRPr="002B6F64" w:rsidTr="00087551">
        <w:trPr>
          <w:trHeight w:val="20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взаимодействия педагогов и родителей в вопросах воспитания, обучения и развития дошкольников.</w:t>
            </w:r>
          </w:p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праздника ко Дню защитника Отечества. (Веселые старты для пап).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02.02.2015</w:t>
            </w: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1A" w:rsidRPr="002B6F64" w:rsidRDefault="009C221A" w:rsidP="0008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4"/>
              </w:rPr>
              <w:t>Члены родительского комитета</w:t>
            </w:r>
          </w:p>
          <w:p w:rsidR="009C221A" w:rsidRPr="002B6F64" w:rsidRDefault="009C221A" w:rsidP="0008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21A" w:rsidRPr="002B6F64" w:rsidTr="000875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празднованию 8 Марта. Организация и проведение чаепития для мам и бабушек.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1A" w:rsidRPr="002B6F64" w:rsidRDefault="009C221A" w:rsidP="009C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02.03.201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1A" w:rsidRPr="002B6F64" w:rsidRDefault="009C221A" w:rsidP="0008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4"/>
              </w:rPr>
              <w:t>Члены родительского комитета</w:t>
            </w:r>
          </w:p>
          <w:p w:rsidR="009C221A" w:rsidRPr="002B6F64" w:rsidRDefault="009C221A" w:rsidP="0008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21A" w:rsidRPr="002B6F64" w:rsidTr="000875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празднования Дня Победы. Подготовка подарков ветеранам.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01.05.201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9C221A" w:rsidRPr="002B6F64" w:rsidRDefault="009C221A" w:rsidP="009C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09.05.201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1A" w:rsidRPr="002B6F64" w:rsidRDefault="009C221A" w:rsidP="0008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4"/>
              </w:rPr>
              <w:t>Члены родительского комитета</w:t>
            </w:r>
          </w:p>
          <w:p w:rsidR="009C221A" w:rsidRPr="002B6F64" w:rsidRDefault="009C221A" w:rsidP="0008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21A" w:rsidRPr="002B6F64" w:rsidTr="000875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ДОУ к летнему оздоровительному сезону. Благоустройство территории ДОУ. Участие родителей в субботнике.</w:t>
            </w:r>
          </w:p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Формы и методы оздоровления детей в летний период.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1A" w:rsidRPr="002B6F64" w:rsidRDefault="009C221A" w:rsidP="009C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05.05.201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1A" w:rsidRPr="002B6F64" w:rsidRDefault="009C221A" w:rsidP="0008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4"/>
              </w:rPr>
              <w:t>Члены родительского комитета</w:t>
            </w:r>
          </w:p>
          <w:p w:rsidR="009C221A" w:rsidRPr="002B6F64" w:rsidRDefault="009C221A" w:rsidP="0008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21A" w:rsidRPr="002B6F64" w:rsidTr="000875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общему родительскому </w:t>
            </w: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собранию «Итоги  работы ДОУ  в 2013-2014 </w:t>
            </w:r>
            <w:proofErr w:type="spellStart"/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году. Готовность детей подготовительной группы к обучению в школе». Обсуждение вопросов дальнейшего взаимодействия ДОУ и родителей в  2014-2015 учебном году. </w:t>
            </w:r>
          </w:p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родителей в развлекательных мероприятиях для детей в летний период.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1A" w:rsidRPr="002B6F64" w:rsidRDefault="009C221A" w:rsidP="009C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10.06.201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1A" w:rsidRPr="002B6F64" w:rsidRDefault="009C221A" w:rsidP="0008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Члены </w:t>
            </w:r>
            <w:r w:rsidRPr="002B6F64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родительского комитета</w:t>
            </w:r>
          </w:p>
          <w:p w:rsidR="009C221A" w:rsidRPr="002B6F64" w:rsidRDefault="009C221A" w:rsidP="0008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21A" w:rsidRPr="002B6F64" w:rsidTr="000875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педагогов и родителей в вопросах создания условий для всестороннего развития детей дошкольного возраста. Помощь в оснащении спортивной площадки. Помощь родителей в борьбе с сорной растительностью.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1A" w:rsidRPr="002B6F64" w:rsidRDefault="009C221A" w:rsidP="009C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12.07.201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1A" w:rsidRPr="002B6F64" w:rsidRDefault="009C221A" w:rsidP="0008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4"/>
              </w:rPr>
              <w:t>Члены родительского комитета</w:t>
            </w:r>
          </w:p>
          <w:p w:rsidR="009C221A" w:rsidRPr="002B6F64" w:rsidRDefault="009C221A" w:rsidP="0008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21A" w:rsidRPr="002B6F64" w:rsidTr="000875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ДОУ к новому учебному году. Участие родителей в ремонтных работах. Проведение субботника. Оснащение предметно-развивающей среды в группах ДОУ.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1A" w:rsidRPr="002B6F64" w:rsidRDefault="009C221A" w:rsidP="009C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08.08.201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1A" w:rsidRPr="002B6F64" w:rsidRDefault="009C221A" w:rsidP="0008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4"/>
              </w:rPr>
              <w:t>Члены родительского комитета</w:t>
            </w:r>
          </w:p>
          <w:p w:rsidR="009C221A" w:rsidRPr="002B6F64" w:rsidRDefault="009C221A" w:rsidP="0008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21A" w:rsidRPr="002B6F64" w:rsidTr="000875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общему родительскому собранию. Подведение итогов работы РК.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1A" w:rsidRPr="002B6F64" w:rsidRDefault="009C221A" w:rsidP="009C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10.09.201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1A" w:rsidRPr="002B6F64" w:rsidRDefault="009C221A" w:rsidP="0008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4"/>
              </w:rPr>
              <w:t>Члены родительского комитета</w:t>
            </w:r>
          </w:p>
          <w:p w:rsidR="009C221A" w:rsidRPr="002B6F64" w:rsidRDefault="009C221A" w:rsidP="0008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C221A" w:rsidRPr="002B6F64" w:rsidRDefault="009C221A" w:rsidP="0008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221A" w:rsidRPr="002B6F64" w:rsidRDefault="009C221A" w:rsidP="009C2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6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221A" w:rsidRPr="002B6F64" w:rsidRDefault="009C221A" w:rsidP="009C2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6F64">
        <w:rPr>
          <w:rFonts w:ascii="Times New Roman" w:eastAsia="Times New Roman" w:hAnsi="Times New Roman" w:cs="Times New Roman"/>
          <w:sz w:val="28"/>
          <w:szCs w:val="28"/>
        </w:rPr>
        <w:t>2. Помощь ДОУ в организации и проведении субботников по благоустройству территории дошкольного учреждения:</w:t>
      </w:r>
    </w:p>
    <w:p w:rsidR="009C221A" w:rsidRPr="002B6F64" w:rsidRDefault="009C221A" w:rsidP="009C22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6F64">
        <w:rPr>
          <w:rFonts w:ascii="Times New Roman" w:eastAsia="Times New Roman" w:hAnsi="Times New Roman" w:cs="Times New Roman"/>
          <w:sz w:val="28"/>
          <w:szCs w:val="28"/>
        </w:rPr>
        <w:t>Осенний декадник по благоустройству территории и    подготовке к зимнем</w:t>
      </w:r>
      <w:r>
        <w:rPr>
          <w:rFonts w:ascii="Times New Roman" w:eastAsia="Times New Roman" w:hAnsi="Times New Roman" w:cs="Times New Roman"/>
          <w:sz w:val="28"/>
          <w:szCs w:val="28"/>
        </w:rPr>
        <w:t>у периоду – октябрь- ноябрь 2014</w:t>
      </w:r>
      <w:r w:rsidRPr="002B6F6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9C221A" w:rsidRPr="002B6F64" w:rsidRDefault="009C221A" w:rsidP="009C22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6F64">
        <w:rPr>
          <w:rFonts w:ascii="Times New Roman" w:eastAsia="Times New Roman" w:hAnsi="Times New Roman" w:cs="Times New Roman"/>
          <w:sz w:val="28"/>
          <w:szCs w:val="28"/>
        </w:rPr>
        <w:t>Весенний декадник по уборке территории от мусора. Благоустройство. Подготовка к летнему оздоровительному сезону.</w:t>
      </w:r>
    </w:p>
    <w:p w:rsidR="009C221A" w:rsidRPr="002B6F64" w:rsidRDefault="009C221A" w:rsidP="009C221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6F64">
        <w:rPr>
          <w:rFonts w:ascii="Times New Roman" w:eastAsia="Times New Roman" w:hAnsi="Times New Roman" w:cs="Times New Roman"/>
          <w:sz w:val="28"/>
          <w:szCs w:val="28"/>
        </w:rPr>
        <w:t>Помощь в ремонтных работах в соответствии с планами групп и годовым планом МБДОУ.</w:t>
      </w:r>
    </w:p>
    <w:p w:rsidR="009C221A" w:rsidRPr="002B6F64" w:rsidRDefault="009C221A" w:rsidP="009C221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6F64">
        <w:rPr>
          <w:rFonts w:ascii="Times New Roman" w:eastAsia="Times New Roman" w:hAnsi="Times New Roman" w:cs="Times New Roman"/>
          <w:sz w:val="28"/>
          <w:szCs w:val="28"/>
        </w:rPr>
        <w:t>Участие в работе родительского комитета. (В соответствии с планом комитета).</w:t>
      </w:r>
    </w:p>
    <w:p w:rsidR="009C221A" w:rsidRPr="002B6F64" w:rsidRDefault="009C221A" w:rsidP="009C221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6F64">
        <w:rPr>
          <w:rFonts w:ascii="Times New Roman" w:eastAsia="Times New Roman" w:hAnsi="Times New Roman" w:cs="Times New Roman"/>
          <w:sz w:val="28"/>
          <w:szCs w:val="28"/>
        </w:rPr>
        <w:t>Участие в психологических тренингах, проводимых для родителей педагогом-психологом МБДОУ.</w:t>
      </w:r>
    </w:p>
    <w:p w:rsidR="009C221A" w:rsidRPr="002B6F64" w:rsidRDefault="009C221A" w:rsidP="009C221A">
      <w:pPr>
        <w:spacing w:after="0" w:line="240" w:lineRule="auto"/>
        <w:ind w:left="144"/>
        <w:rPr>
          <w:rFonts w:ascii="Times New Roman" w:eastAsia="Times New Roman" w:hAnsi="Times New Roman" w:cs="Times New Roman"/>
          <w:sz w:val="28"/>
          <w:szCs w:val="28"/>
        </w:rPr>
      </w:pPr>
    </w:p>
    <w:p w:rsidR="009C221A" w:rsidRPr="002B6F64" w:rsidRDefault="009C221A" w:rsidP="009C221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B6F6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РК                                     </w:t>
      </w:r>
    </w:p>
    <w:p w:rsidR="009C221A" w:rsidRPr="002B6F64" w:rsidRDefault="009C221A" w:rsidP="009C221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B6F64">
        <w:rPr>
          <w:rFonts w:ascii="Times New Roman" w:eastAsia="Times New Roman" w:hAnsi="Times New Roman" w:cs="Times New Roman"/>
          <w:sz w:val="28"/>
          <w:szCs w:val="28"/>
        </w:rPr>
        <w:t xml:space="preserve">Секретарь РК                                           </w:t>
      </w:r>
    </w:p>
    <w:p w:rsidR="00000000" w:rsidRDefault="009C221A"/>
    <w:sectPr w:rsidR="00000000" w:rsidSect="00B0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1BB5"/>
    <w:multiLevelType w:val="hybridMultilevel"/>
    <w:tmpl w:val="558EB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01029"/>
    <w:multiLevelType w:val="hybridMultilevel"/>
    <w:tmpl w:val="29FE6196"/>
    <w:lvl w:ilvl="0" w:tplc="E2C09E22">
      <w:start w:val="3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914CEA"/>
    <w:multiLevelType w:val="hybridMultilevel"/>
    <w:tmpl w:val="860CE860"/>
    <w:lvl w:ilvl="0" w:tplc="24286A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21A"/>
    <w:rsid w:val="009C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2015-10-21T05:17:00Z</dcterms:created>
  <dcterms:modified xsi:type="dcterms:W3CDTF">2015-10-21T05:18:00Z</dcterms:modified>
</cp:coreProperties>
</file>