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5" w:rsidRDefault="00593FC5" w:rsidP="00593FC5">
      <w:pPr>
        <w:rPr>
          <w:b/>
          <w:sz w:val="32"/>
          <w:szCs w:val="32"/>
        </w:rPr>
      </w:pPr>
      <w:r w:rsidRPr="00A2599A">
        <w:rPr>
          <w:b/>
          <w:sz w:val="32"/>
          <w:szCs w:val="32"/>
        </w:rPr>
        <w:t>ПОЛОЖЕНИЕ</w:t>
      </w:r>
    </w:p>
    <w:p w:rsidR="00593FC5" w:rsidRDefault="00593FC5" w:rsidP="00593FC5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 </w:t>
      </w:r>
      <w:r>
        <w:rPr>
          <w:b/>
          <w:sz w:val="28"/>
          <w:szCs w:val="28"/>
        </w:rPr>
        <w:t>ОБ ОБЩЕМ СОБРАНИИ ТРУДОВОГО КОЛЛЕКТИВА</w:t>
      </w:r>
    </w:p>
    <w:p w:rsidR="00593FC5" w:rsidRPr="00A2599A" w:rsidRDefault="00593FC5" w:rsidP="00593F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МБДОУ «Детский сад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елгородское»</w:t>
      </w:r>
    </w:p>
    <w:p w:rsidR="00593FC5" w:rsidRDefault="00593FC5" w:rsidP="00593FC5">
      <w:pPr>
        <w:rPr>
          <w:b/>
        </w:rPr>
      </w:pPr>
    </w:p>
    <w:p w:rsidR="00593FC5" w:rsidRDefault="00593FC5" w:rsidP="00593FC5">
      <w:pPr>
        <w:rPr>
          <w:b/>
        </w:rPr>
      </w:pPr>
    </w:p>
    <w:p w:rsidR="00593FC5" w:rsidRDefault="00593FC5" w:rsidP="00593FC5">
      <w:pPr>
        <w:rPr>
          <w:b/>
        </w:rPr>
      </w:pPr>
    </w:p>
    <w:p w:rsidR="00593FC5" w:rsidRDefault="00593FC5" w:rsidP="00593FC5">
      <w:pPr>
        <w:rPr>
          <w:b/>
        </w:rPr>
      </w:pPr>
    </w:p>
    <w:p w:rsidR="00593FC5" w:rsidRDefault="00593FC5" w:rsidP="00593FC5">
      <w:r w:rsidRPr="0067492C">
        <w:rPr>
          <w:b/>
        </w:rPr>
        <w:t>1. ОБЩИЕ ПОЛОЖЕНИЯ</w:t>
      </w:r>
      <w:r>
        <w:t>.</w:t>
      </w:r>
    </w:p>
    <w:p w:rsidR="00593FC5" w:rsidRDefault="00593FC5" w:rsidP="00593FC5"/>
    <w:p w:rsidR="00593FC5" w:rsidRDefault="00593FC5" w:rsidP="00593FC5">
      <w:r>
        <w:t>1.1.Общее собрание (далее по тесту - Общее собрание) муниципального бюджетного дошкольного образовательного учреждения «Детский сад с</w:t>
      </w:r>
      <w:proofErr w:type="gramStart"/>
      <w:r>
        <w:t>.Б</w:t>
      </w:r>
      <w:proofErr w:type="gramEnd"/>
      <w:r>
        <w:t>елгородское» (далее - МБДОУ) является высшим органом самоуправления.</w:t>
      </w:r>
    </w:p>
    <w:p w:rsidR="00593FC5" w:rsidRDefault="00593FC5" w:rsidP="00593FC5"/>
    <w:p w:rsidR="00593FC5" w:rsidRDefault="00593FC5" w:rsidP="00593FC5">
      <w:r>
        <w:t>1.2. В своей деятельности Общее собрание основывается на действующем законодательстве Российской Федерации (далее – РФ), Уставе МБДОУ и настоящим Положением.</w:t>
      </w:r>
    </w:p>
    <w:p w:rsidR="00593FC5" w:rsidRDefault="00593FC5" w:rsidP="00593FC5"/>
    <w:p w:rsidR="00593FC5" w:rsidRDefault="00593FC5" w:rsidP="00593FC5">
      <w:r>
        <w:t>1.3. Компетенция, порядок формирования и организация деятельности Общего собрания определяются Уставом МБДОУ.</w:t>
      </w:r>
    </w:p>
    <w:p w:rsidR="00593FC5" w:rsidRDefault="00593FC5" w:rsidP="00593FC5"/>
    <w:p w:rsidR="00593FC5" w:rsidRDefault="00593FC5" w:rsidP="00593FC5">
      <w:r>
        <w:t>1.4. Общее собрание проводится для оказания содействия в организации деятельности работников МБДОУ, совершенствования и развития Учреждения.</w:t>
      </w:r>
    </w:p>
    <w:p w:rsidR="00593FC5" w:rsidRDefault="00593FC5" w:rsidP="00593FC5"/>
    <w:p w:rsidR="00593FC5" w:rsidRDefault="00593FC5" w:rsidP="00593FC5">
      <w:r>
        <w:t>1.5. В заседании общего собрания могут принимать участие все работники, состоящие в трудовых отношениях с МБДОУ.</w:t>
      </w:r>
    </w:p>
    <w:p w:rsidR="00593FC5" w:rsidRDefault="00593FC5" w:rsidP="00593FC5"/>
    <w:p w:rsidR="00593FC5" w:rsidRDefault="00593FC5" w:rsidP="00593FC5">
      <w:r>
        <w:t>1.6. Общее собрание созывается заведующей МБДОУ по мере необходимости, но не реже двух раз в год.</w:t>
      </w:r>
    </w:p>
    <w:p w:rsidR="00593FC5" w:rsidRDefault="00593FC5" w:rsidP="00593FC5"/>
    <w:p w:rsidR="00593FC5" w:rsidRDefault="00593FC5" w:rsidP="00593FC5">
      <w:r>
        <w:t>1.7. Для ведения заседания Общее собрание избирает из своих членов председателя и секретаря, ведущего протокол собрания.</w:t>
      </w:r>
    </w:p>
    <w:p w:rsidR="00593FC5" w:rsidRDefault="00593FC5" w:rsidP="00593FC5"/>
    <w:p w:rsidR="00593FC5" w:rsidRDefault="00593FC5" w:rsidP="00593FC5">
      <w:r>
        <w:lastRenderedPageBreak/>
        <w:t>1.8. Решения общего собрания являются рекомендательными, при издании приказа об утверждении решения Общего собрания – принятые решения становятся обязательными для исполнения каждым членом коллектива МБДОУ.</w:t>
      </w:r>
    </w:p>
    <w:p w:rsidR="00593FC5" w:rsidRDefault="00593FC5" w:rsidP="00593FC5"/>
    <w:p w:rsidR="00593FC5" w:rsidRDefault="00593FC5" w:rsidP="00593FC5">
      <w:r>
        <w:t>1.9. Настоящее Положение и деятельность Общего собрания не могут противоречить действующему законодательству РФ и Уставу МБДОУ.</w:t>
      </w:r>
    </w:p>
    <w:p w:rsidR="00593FC5" w:rsidRDefault="00593FC5" w:rsidP="00593FC5"/>
    <w:p w:rsidR="00593FC5" w:rsidRDefault="00593FC5" w:rsidP="00593FC5"/>
    <w:p w:rsidR="00593FC5" w:rsidRPr="0067492C" w:rsidRDefault="00593FC5" w:rsidP="00593FC5">
      <w:pPr>
        <w:rPr>
          <w:b/>
        </w:rPr>
      </w:pPr>
      <w:r w:rsidRPr="0067492C">
        <w:rPr>
          <w:b/>
        </w:rPr>
        <w:t>2. ЦЕЛИ И ОСНОВНЫЕ ЗАДАЧИ ОБЩЕГО СОБРАНИЯ</w:t>
      </w:r>
    </w:p>
    <w:p w:rsidR="00593FC5" w:rsidRDefault="00593FC5" w:rsidP="00593FC5"/>
    <w:p w:rsidR="00593FC5" w:rsidRDefault="00593FC5" w:rsidP="00593FC5">
      <w:r>
        <w:t>2.1. Основной целью Общего собрания является реализация, защита прав и законных интересов работников.</w:t>
      </w:r>
    </w:p>
    <w:p w:rsidR="00593FC5" w:rsidRDefault="00593FC5" w:rsidP="00593FC5"/>
    <w:p w:rsidR="00593FC5" w:rsidRDefault="00593FC5" w:rsidP="00593FC5">
      <w:r>
        <w:t>2.2. Основными задачами Общего собрания являются:</w:t>
      </w:r>
    </w:p>
    <w:p w:rsidR="00593FC5" w:rsidRDefault="00593FC5" w:rsidP="00593FC5"/>
    <w:p w:rsidR="00593FC5" w:rsidRDefault="00593FC5" w:rsidP="00593FC5">
      <w:r>
        <w:t xml:space="preserve">- развитие творческой инициативы работников </w:t>
      </w:r>
      <w:r w:rsidRPr="00291ED4">
        <w:t xml:space="preserve"> </w:t>
      </w:r>
      <w:r>
        <w:t xml:space="preserve"> с целью совершенствования воспитательно-образовательного процесса в МБДОУ в соответствии с современными требованиями;</w:t>
      </w:r>
    </w:p>
    <w:p w:rsidR="00593FC5" w:rsidRDefault="00593FC5" w:rsidP="00593FC5"/>
    <w:p w:rsidR="00593FC5" w:rsidRDefault="00593FC5" w:rsidP="00593FC5">
      <w:r>
        <w:t>- решение вопросов социальной защиты работников;</w:t>
      </w:r>
    </w:p>
    <w:p w:rsidR="00593FC5" w:rsidRDefault="00593FC5" w:rsidP="00593FC5"/>
    <w:p w:rsidR="00593FC5" w:rsidRDefault="00593FC5" w:rsidP="00593FC5">
      <w:r>
        <w:t>- реализация законных прав участников трудовых правоотношений;</w:t>
      </w:r>
    </w:p>
    <w:p w:rsidR="00593FC5" w:rsidRDefault="00593FC5" w:rsidP="00593FC5"/>
    <w:p w:rsidR="00593FC5" w:rsidRDefault="00593FC5" w:rsidP="00593FC5">
      <w:r>
        <w:t>- повышение эффективности и качества труда каждого члена коллектива;</w:t>
      </w:r>
    </w:p>
    <w:p w:rsidR="00593FC5" w:rsidRDefault="00593FC5" w:rsidP="00593FC5"/>
    <w:p w:rsidR="00593FC5" w:rsidRDefault="00593FC5" w:rsidP="00593FC5">
      <w:r>
        <w:t>- оказание взаимопомощи, поддержки в работе, воспитание чувства ответственности за дела коллектива.</w:t>
      </w:r>
    </w:p>
    <w:p w:rsidR="00593FC5" w:rsidRDefault="00593FC5" w:rsidP="00593FC5"/>
    <w:p w:rsidR="00593FC5" w:rsidRDefault="00593FC5" w:rsidP="00593FC5">
      <w: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93FC5" w:rsidRDefault="00593FC5" w:rsidP="00593FC5">
      <w:pPr>
        <w:outlineLvl w:val="0"/>
      </w:pPr>
    </w:p>
    <w:p w:rsidR="00593FC5" w:rsidRDefault="00593FC5" w:rsidP="00593FC5"/>
    <w:p w:rsidR="00593FC5" w:rsidRPr="0067492C" w:rsidRDefault="00593FC5" w:rsidP="00593FC5">
      <w:pPr>
        <w:rPr>
          <w:b/>
        </w:rPr>
      </w:pPr>
      <w:r w:rsidRPr="0067492C">
        <w:rPr>
          <w:b/>
        </w:rPr>
        <w:lastRenderedPageBreak/>
        <w:t>3. КОМПЕТЕНЦИЯ ОБЩЕГО СОБРАНИЯ</w:t>
      </w:r>
    </w:p>
    <w:p w:rsidR="00593FC5" w:rsidRPr="000F5A3F" w:rsidRDefault="00593FC5" w:rsidP="00593FC5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</w:rPr>
      </w:pPr>
      <w:r w:rsidRPr="004433F9">
        <w:rPr>
          <w:bCs/>
        </w:rPr>
        <w:tab/>
      </w:r>
    </w:p>
    <w:p w:rsidR="00593FC5" w:rsidRDefault="00593FC5" w:rsidP="00593FC5">
      <w:r>
        <w:t>3.1. К компетенции Общего собрания работников относится:</w:t>
      </w:r>
    </w:p>
    <w:p w:rsidR="00593FC5" w:rsidRDefault="00593FC5" w:rsidP="00593FC5"/>
    <w:p w:rsidR="00593FC5" w:rsidRPr="004433F9" w:rsidRDefault="00593FC5" w:rsidP="00593FC5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</w:rPr>
      </w:pPr>
      <w:r>
        <w:t>3.1.1.</w:t>
      </w:r>
      <w:r w:rsidRPr="000F5A3F">
        <w:rPr>
          <w:bCs/>
        </w:rPr>
        <w:t xml:space="preserve"> </w:t>
      </w:r>
      <w:r>
        <w:rPr>
          <w:bCs/>
        </w:rPr>
        <w:t>Д</w:t>
      </w:r>
      <w:r w:rsidRPr="004433F9">
        <w:rPr>
          <w:bCs/>
        </w:rPr>
        <w:t>ействие в соответствии с</w:t>
      </w:r>
      <w:r>
        <w:rPr>
          <w:bCs/>
        </w:rPr>
        <w:t xml:space="preserve"> </w:t>
      </w:r>
      <w:r w:rsidRPr="004433F9">
        <w:rPr>
          <w:bCs/>
        </w:rPr>
        <w:t>«Положением об общем собрании»;</w:t>
      </w:r>
    </w:p>
    <w:p w:rsidR="00593FC5" w:rsidRDefault="00593FC5" w:rsidP="00593FC5"/>
    <w:p w:rsidR="00593FC5" w:rsidRDefault="00593FC5" w:rsidP="00593FC5">
      <w:r>
        <w:t>3.1.2.  Принятие Устава учреждения, изменений и дополнений к Уставу;</w:t>
      </w:r>
    </w:p>
    <w:p w:rsidR="00593FC5" w:rsidRDefault="00593FC5" w:rsidP="00593FC5"/>
    <w:p w:rsidR="00593FC5" w:rsidRDefault="00593FC5" w:rsidP="00593FC5">
      <w:r>
        <w:t>3.1.3. Принятие Правил внутреннего трудового распорядка Учреждения;</w:t>
      </w:r>
    </w:p>
    <w:p w:rsidR="00593FC5" w:rsidRDefault="00593FC5" w:rsidP="00593FC5"/>
    <w:p w:rsidR="00593FC5" w:rsidRDefault="00593FC5" w:rsidP="00593FC5">
      <w:r>
        <w:t>3.1.4. Принятие и утверждение коллективного договора;</w:t>
      </w:r>
    </w:p>
    <w:p w:rsidR="00593FC5" w:rsidRDefault="00593FC5" w:rsidP="00593FC5"/>
    <w:p w:rsidR="00593FC5" w:rsidRDefault="00593FC5" w:rsidP="00593FC5">
      <w:r>
        <w:t>3.1.5.  Заслушивание отчетов администрации и органов самоуправления МБДОУ по вопросам их деятельности;</w:t>
      </w:r>
      <w:r w:rsidRPr="005D7DC7">
        <w:t xml:space="preserve"> </w:t>
      </w:r>
      <w:r>
        <w:t>заслушивание отчетов заведующей МБДОУ о состоянии текущих дел, выполнения планов образовательной работы и хозяйственной деятельности МБДОУ, отчеты о работе отдельных членов коллектива МБДОУ;</w:t>
      </w:r>
    </w:p>
    <w:p w:rsidR="00593FC5" w:rsidRDefault="00593FC5" w:rsidP="00593FC5"/>
    <w:p w:rsidR="00593FC5" w:rsidRDefault="00593FC5" w:rsidP="00593FC5">
      <w:r>
        <w:t>3.1.6. Обсуждение вопросов повышения качества образовательного процесса, эффективности работы каждого подразделения МБДОУ, улучшения условий, организации и охраны труда работников МБДОУ, вопросов повышения производственной культуры, этики и эстетики, целесообразного использования средств, предусмотренных сметой расходов МБДОУ;</w:t>
      </w:r>
    </w:p>
    <w:p w:rsidR="00593FC5" w:rsidRDefault="00593FC5" w:rsidP="00593FC5"/>
    <w:p w:rsidR="00593FC5" w:rsidRDefault="00593FC5" w:rsidP="00593FC5">
      <w:r>
        <w:t>3.1.7. Рассмотрение иных вопросов деятельности Учреждения, не противоречащее законодательству РФ.</w:t>
      </w:r>
    </w:p>
    <w:p w:rsidR="00593FC5" w:rsidRDefault="00593FC5" w:rsidP="00593FC5"/>
    <w:p w:rsidR="00593FC5" w:rsidRDefault="00593FC5" w:rsidP="00593FC5"/>
    <w:p w:rsidR="00593FC5" w:rsidRPr="0067492C" w:rsidRDefault="00593FC5" w:rsidP="00593FC5">
      <w:pPr>
        <w:rPr>
          <w:b/>
        </w:rPr>
      </w:pPr>
      <w:r w:rsidRPr="0067492C">
        <w:rPr>
          <w:b/>
        </w:rPr>
        <w:t xml:space="preserve">4. ОРГАНИЗАЦИЯ </w:t>
      </w:r>
      <w:r>
        <w:rPr>
          <w:b/>
        </w:rPr>
        <w:t xml:space="preserve">ДЕЯТЕЛЬНОСТИ </w:t>
      </w:r>
      <w:r w:rsidRPr="0067492C">
        <w:rPr>
          <w:b/>
        </w:rPr>
        <w:t>ОБЩЕГО СОБРАНИЯ.</w:t>
      </w:r>
    </w:p>
    <w:p w:rsidR="00593FC5" w:rsidRDefault="00593FC5" w:rsidP="00593FC5"/>
    <w:p w:rsidR="00593FC5" w:rsidRDefault="00593FC5" w:rsidP="00593FC5">
      <w:r>
        <w:t>4.1. Общее собрание собирается не реже двух раз в год.</w:t>
      </w:r>
    </w:p>
    <w:p w:rsidR="00593FC5" w:rsidRDefault="00593FC5" w:rsidP="00593FC5"/>
    <w:p w:rsidR="00593FC5" w:rsidRDefault="00593FC5" w:rsidP="00593FC5">
      <w:pPr>
        <w:outlineLvl w:val="0"/>
      </w:pPr>
      <w:r>
        <w:t>4.2. В состав общего собрания МБДОУ могут входить с правом совещательного голоса специалисты Управления образования, родители воспитанников.</w:t>
      </w:r>
    </w:p>
    <w:p w:rsidR="00593FC5" w:rsidRDefault="00593FC5" w:rsidP="00593FC5"/>
    <w:p w:rsidR="00593FC5" w:rsidRDefault="00593FC5" w:rsidP="00593FC5">
      <w:r>
        <w:t>4.3. Общее собрание считается полномочным, если на нем присутствует не менее половины работников МБДОУ.</w:t>
      </w:r>
    </w:p>
    <w:p w:rsidR="00593FC5" w:rsidRDefault="00593FC5" w:rsidP="00593FC5"/>
    <w:p w:rsidR="00593FC5" w:rsidRDefault="00593FC5" w:rsidP="00593FC5">
      <w:r>
        <w:t xml:space="preserve">4.4. Решение общего собрания считается принятым, если за него проголосовало более половины присутствующих и является </w:t>
      </w:r>
      <w:proofErr w:type="gramStart"/>
      <w:r>
        <w:t>обязательным к исполнению</w:t>
      </w:r>
      <w:proofErr w:type="gramEnd"/>
      <w:r>
        <w:t xml:space="preserve"> после издания приказа заведующей МБДОУ.</w:t>
      </w:r>
    </w:p>
    <w:p w:rsidR="00593FC5" w:rsidRDefault="00593FC5" w:rsidP="00593FC5"/>
    <w:p w:rsidR="00593FC5" w:rsidRDefault="00593FC5" w:rsidP="00593FC5">
      <w:r>
        <w:t xml:space="preserve">4.5.  Председатель согласовывает с </w:t>
      </w:r>
      <w:r w:rsidRPr="005448FD">
        <w:t>заведующей</w:t>
      </w:r>
      <w:r>
        <w:t xml:space="preserve"> МБДОУ вопросы:</w:t>
      </w:r>
    </w:p>
    <w:p w:rsidR="00593FC5" w:rsidRDefault="00593FC5" w:rsidP="00593FC5"/>
    <w:p w:rsidR="00593FC5" w:rsidRDefault="00593FC5" w:rsidP="00593FC5">
      <w:r>
        <w:t>- планирования тематики общих собраний как для всего коллектива в целом, так и для отдельных категорий работников, исходя из задач, стоящих перед учреждением;</w:t>
      </w:r>
    </w:p>
    <w:p w:rsidR="00593FC5" w:rsidRDefault="00593FC5" w:rsidP="00593FC5"/>
    <w:p w:rsidR="00593FC5" w:rsidRDefault="00593FC5" w:rsidP="00593FC5">
      <w:r>
        <w:t>- изучения предложений по повышению качества образовательного процесса, эффективности работы подразделений МБДОУ и отдельных членов коллектива, улучшению и оздоровлению условий труда и вынесения этих предложений на рассмотрение собрания;</w:t>
      </w:r>
    </w:p>
    <w:p w:rsidR="00593FC5" w:rsidRDefault="00593FC5" w:rsidP="00593FC5"/>
    <w:p w:rsidR="00593FC5" w:rsidRDefault="00593FC5" w:rsidP="00593FC5"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выполнением принятых решений общего собрания.</w:t>
      </w:r>
    </w:p>
    <w:p w:rsidR="00593FC5" w:rsidRDefault="00593FC5" w:rsidP="00593FC5"/>
    <w:p w:rsidR="00593FC5" w:rsidRDefault="00593FC5" w:rsidP="00593FC5">
      <w:r>
        <w:t>4.6. Председатель общего собрания оповещает работников МБДОУ о повестке дня, месте и времени проведения общего собрания не менее</w:t>
      </w:r>
      <w:proofErr w:type="gramStart"/>
      <w:r>
        <w:t>,</w:t>
      </w:r>
      <w:proofErr w:type="gramEnd"/>
      <w:r>
        <w:t xml:space="preserve"> чем за 5 дней.</w:t>
      </w:r>
    </w:p>
    <w:p w:rsidR="00593FC5" w:rsidRDefault="00593FC5" w:rsidP="00593FC5"/>
    <w:p w:rsidR="00593FC5" w:rsidRDefault="00593FC5" w:rsidP="00593FC5">
      <w:r>
        <w:t>4.7. Заведующая МБДОУ:</w:t>
      </w:r>
    </w:p>
    <w:p w:rsidR="00593FC5" w:rsidRDefault="00593FC5" w:rsidP="00593FC5"/>
    <w:p w:rsidR="00593FC5" w:rsidRDefault="00593FC5" w:rsidP="00593FC5">
      <w:r>
        <w:t>- содействует работе общего собрания, устранению недостатков в деятельности МБДОУ и отдельных работников;</w:t>
      </w:r>
    </w:p>
    <w:p w:rsidR="00593FC5" w:rsidRDefault="00593FC5" w:rsidP="00593FC5"/>
    <w:p w:rsidR="00593FC5" w:rsidRDefault="00593FC5" w:rsidP="00593FC5">
      <w:r>
        <w:t>- обеспечивает реализацию предложений, принятых общим собранием, издает в необходимых случаях приказы и распоряжения с указанием сроков выполнения предложений и лиц, ответственных за выполнение этих предложений, сообщает об их исполнении общему собранию;</w:t>
      </w:r>
    </w:p>
    <w:p w:rsidR="00593FC5" w:rsidRDefault="00593FC5" w:rsidP="00593FC5"/>
    <w:p w:rsidR="00593FC5" w:rsidRDefault="00593FC5" w:rsidP="00593FC5">
      <w:r>
        <w:t>В случае несогласия заведующей МБДОУ с предложениями, принятыми общим собранием, такие предложения рассматриваются Советом Учреждения совместно с заведующей МБДОУ.</w:t>
      </w:r>
    </w:p>
    <w:p w:rsidR="00593FC5" w:rsidRDefault="00593FC5" w:rsidP="00593FC5"/>
    <w:p w:rsidR="00593FC5" w:rsidRDefault="00593FC5" w:rsidP="00593FC5">
      <w:r>
        <w:t>Спорные вопросы Совет Учреждения рассматривает в срок не позднее 5 дней с их поступления, результаты рассмотрения доводятся до сведения коллектива МБДОУ.</w:t>
      </w:r>
    </w:p>
    <w:p w:rsidR="00593FC5" w:rsidRDefault="00593FC5" w:rsidP="00593FC5"/>
    <w:p w:rsidR="00593FC5" w:rsidRDefault="00593FC5" w:rsidP="00593FC5">
      <w:r>
        <w:t xml:space="preserve">4.8. При необходимости оперативного рассмотрения отдельных вопросов может быть проведено внеочередное Общее собрание, которое проводится по инициативе </w:t>
      </w:r>
      <w:proofErr w:type="gramStart"/>
      <w:r>
        <w:t>заведующей, председателя</w:t>
      </w:r>
      <w:proofErr w:type="gramEnd"/>
      <w:r>
        <w:t xml:space="preserve"> Совета Учреждения или по инициативе большинства работников МБДОУ.</w:t>
      </w:r>
    </w:p>
    <w:p w:rsidR="00593FC5" w:rsidRDefault="00593FC5" w:rsidP="00593FC5"/>
    <w:p w:rsidR="00593FC5" w:rsidRDefault="00593FC5" w:rsidP="00593FC5">
      <w:r>
        <w:t>4.9.Члены общего собрания:</w:t>
      </w:r>
    </w:p>
    <w:p w:rsidR="00593FC5" w:rsidRDefault="00593FC5" w:rsidP="00593FC5"/>
    <w:p w:rsidR="00593FC5" w:rsidRDefault="00593FC5" w:rsidP="00593FC5">
      <w:r>
        <w:t>- имеют право вносить на рассмотрение общего собрания вопросы, связанные с улучшением работы МБДОУ;</w:t>
      </w:r>
    </w:p>
    <w:p w:rsidR="00593FC5" w:rsidRDefault="00593FC5" w:rsidP="00593FC5"/>
    <w:p w:rsidR="00593FC5" w:rsidRDefault="00593FC5" w:rsidP="00593FC5">
      <w:r>
        <w:t>- обязаны посещать общее собрание, выполнять его решения.</w:t>
      </w:r>
    </w:p>
    <w:p w:rsidR="00593FC5" w:rsidRDefault="00593FC5" w:rsidP="00593FC5"/>
    <w:p w:rsidR="00593FC5" w:rsidRDefault="00593FC5" w:rsidP="00593FC5">
      <w:pPr>
        <w:outlineLvl w:val="0"/>
        <w:rPr>
          <w:b/>
        </w:rPr>
      </w:pPr>
    </w:p>
    <w:p w:rsidR="00593FC5" w:rsidRPr="00BF7D8D" w:rsidRDefault="00593FC5" w:rsidP="00593FC5">
      <w:pPr>
        <w:rPr>
          <w:b/>
        </w:rPr>
      </w:pPr>
      <w:r w:rsidRPr="00BF7D8D">
        <w:rPr>
          <w:b/>
        </w:rPr>
        <w:t>5. РЕШЕНИЯ ОБЩЕГО СОБРАНИЯ</w:t>
      </w:r>
    </w:p>
    <w:p w:rsidR="00593FC5" w:rsidRPr="00BF7D8D" w:rsidRDefault="00593FC5" w:rsidP="00593FC5">
      <w:pPr>
        <w:rPr>
          <w:b/>
        </w:rPr>
      </w:pPr>
    </w:p>
    <w:p w:rsidR="00593FC5" w:rsidRDefault="00593FC5" w:rsidP="00593FC5">
      <w:r>
        <w:t xml:space="preserve"> 5.1. Решения Общего собрания принимаются простым большинством голосов от числа присутствующих членов Общего собрания. При равенстве голосов решающим считается голос председательствующего на заседании общего собрания.</w:t>
      </w:r>
    </w:p>
    <w:p w:rsidR="00593FC5" w:rsidRDefault="00593FC5" w:rsidP="00593FC5"/>
    <w:p w:rsidR="00593FC5" w:rsidRDefault="00593FC5" w:rsidP="00593FC5">
      <w:r>
        <w:t>5.2. Решения, принятые Общим собранием в соответствии с законодательством и в пределах своих полномочий, обязательны для всех работников МБДОУ.</w:t>
      </w:r>
    </w:p>
    <w:p w:rsidR="00593FC5" w:rsidRDefault="00593FC5" w:rsidP="00593FC5"/>
    <w:p w:rsidR="00593FC5" w:rsidRDefault="00593FC5" w:rsidP="00593FC5">
      <w:r>
        <w:t>5.3. Решения Общего собрания могут содержать поручения, обязательные для исполнения всеми работниками МБДОУ и рекомендации органам и участникам образовательного правоотношения.</w:t>
      </w:r>
    </w:p>
    <w:p w:rsidR="00593FC5" w:rsidRDefault="00593FC5" w:rsidP="00593FC5"/>
    <w:p w:rsidR="00593FC5" w:rsidRDefault="00593FC5" w:rsidP="00593FC5">
      <w:pPr>
        <w:outlineLvl w:val="0"/>
        <w:rPr>
          <w:b/>
        </w:rPr>
      </w:pPr>
    </w:p>
    <w:p w:rsidR="00593FC5" w:rsidRPr="0067492C" w:rsidRDefault="00593FC5" w:rsidP="00593FC5">
      <w:pPr>
        <w:outlineLvl w:val="0"/>
        <w:rPr>
          <w:b/>
        </w:rPr>
      </w:pPr>
      <w:r>
        <w:rPr>
          <w:b/>
        </w:rPr>
        <w:t>6</w:t>
      </w:r>
      <w:r w:rsidRPr="0067492C">
        <w:rPr>
          <w:b/>
        </w:rPr>
        <w:t>. ДЕЛОПРОИЗВОДСТВО ОБЩЕГО СОБРАНИЯ.</w:t>
      </w:r>
    </w:p>
    <w:p w:rsidR="00593FC5" w:rsidRDefault="00593FC5" w:rsidP="00593FC5"/>
    <w:p w:rsidR="00593FC5" w:rsidRDefault="00593FC5" w:rsidP="00593FC5">
      <w:r>
        <w:lastRenderedPageBreak/>
        <w:t>6.1. Протокол общего собрания и учет принятых предложений ведет секретарь общего собрания, избранный сроком не менее</w:t>
      </w:r>
      <w:proofErr w:type="gramStart"/>
      <w:r>
        <w:t>,</w:t>
      </w:r>
      <w:proofErr w:type="gramEnd"/>
      <w:r>
        <w:t xml:space="preserve"> чем на один год.</w:t>
      </w:r>
    </w:p>
    <w:p w:rsidR="00593FC5" w:rsidRDefault="00593FC5" w:rsidP="00593FC5"/>
    <w:p w:rsidR="00593FC5" w:rsidRDefault="00593FC5" w:rsidP="00593FC5">
      <w:r>
        <w:t>6.2. Протоколы общего собрания подписываются председателем и секретарем общего собрания.</w:t>
      </w:r>
    </w:p>
    <w:p w:rsidR="00593FC5" w:rsidRDefault="00593FC5" w:rsidP="00593FC5"/>
    <w:p w:rsidR="00593FC5" w:rsidRDefault="00593FC5" w:rsidP="00593FC5">
      <w:r>
        <w:t>6.3. Протоколы общего собрания хранятся в делах МБДОУ.</w:t>
      </w:r>
    </w:p>
    <w:p w:rsidR="00593FC5" w:rsidRDefault="00593FC5" w:rsidP="00593FC5"/>
    <w:p w:rsidR="00593FC5" w:rsidRDefault="00593FC5" w:rsidP="00593FC5"/>
    <w:p w:rsidR="00593FC5" w:rsidRPr="00BF7D8D" w:rsidRDefault="00593FC5" w:rsidP="00593FC5">
      <w:pPr>
        <w:rPr>
          <w:b/>
        </w:rPr>
      </w:pPr>
      <w:r w:rsidRPr="00BF7D8D">
        <w:rPr>
          <w:b/>
        </w:rPr>
        <w:t>7. ОТВЕТСТВЕННОСТЬ</w:t>
      </w:r>
    </w:p>
    <w:p w:rsidR="00593FC5" w:rsidRDefault="00593FC5" w:rsidP="00593FC5"/>
    <w:p w:rsidR="00593FC5" w:rsidRDefault="00593FC5" w:rsidP="00593FC5">
      <w:r>
        <w:t>7.1.Ответственность за организацию и ведение делопроизводства, учет и хранение документов Общего собрания несет секретарь Общего собрания.</w:t>
      </w:r>
    </w:p>
    <w:p w:rsidR="00593FC5" w:rsidRDefault="00593FC5" w:rsidP="00593FC5"/>
    <w:p w:rsidR="00593FC5" w:rsidRDefault="00593FC5" w:rsidP="00593FC5">
      <w:r>
        <w:t xml:space="preserve"> </w:t>
      </w:r>
    </w:p>
    <w:p w:rsidR="00593FC5" w:rsidRPr="00BF7D8D" w:rsidRDefault="00593FC5" w:rsidP="00593FC5">
      <w:pPr>
        <w:rPr>
          <w:b/>
        </w:rPr>
      </w:pPr>
      <w:r w:rsidRPr="00BF7D8D">
        <w:rPr>
          <w:b/>
        </w:rPr>
        <w:t>8. ЗАКЛЮЧИТЕЛЬНЫЕ ПОЛОЖЕНИЯ</w:t>
      </w:r>
    </w:p>
    <w:p w:rsidR="00593FC5" w:rsidRDefault="00593FC5" w:rsidP="00593FC5"/>
    <w:p w:rsidR="00593FC5" w:rsidRDefault="00593FC5" w:rsidP="00593FC5">
      <w:r>
        <w:t xml:space="preserve"> </w:t>
      </w:r>
    </w:p>
    <w:p w:rsidR="00593FC5" w:rsidRDefault="00593FC5" w:rsidP="00593FC5">
      <w:r>
        <w:t>8.1. Изменения и дополнения в настоящее Положение принимаются решением общего собрания простым большинством голосов членов, присутствующих на Общем собрании.</w:t>
      </w:r>
    </w:p>
    <w:p w:rsidR="00593FC5" w:rsidRDefault="00593FC5" w:rsidP="00593FC5"/>
    <w:p w:rsidR="00593FC5" w:rsidRDefault="00593FC5" w:rsidP="00593FC5">
      <w:r>
        <w:t>8.2. Действие данного Положения действительно до принятия нового.</w:t>
      </w:r>
    </w:p>
    <w:p w:rsidR="00593FC5" w:rsidRDefault="00593FC5" w:rsidP="00593FC5"/>
    <w:p w:rsidR="00000000" w:rsidRDefault="00593FC5"/>
    <w:sectPr w:rsidR="00000000" w:rsidSect="00D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FC5"/>
    <w:rsid w:val="005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2015-10-21T05:21:00Z</dcterms:created>
  <dcterms:modified xsi:type="dcterms:W3CDTF">2015-10-21T05:21:00Z</dcterms:modified>
</cp:coreProperties>
</file>