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00"/>
        <w:gridCol w:w="4955"/>
      </w:tblGrid>
      <w:tr w:rsidR="00781689" w:rsidRPr="00781689" w:rsidTr="00781689">
        <w:trPr>
          <w:tblCellSpacing w:w="0" w:type="dxa"/>
        </w:trPr>
        <w:tc>
          <w:tcPr>
            <w:tcW w:w="5130" w:type="dxa"/>
            <w:vAlign w:val="center"/>
            <w:hideMark/>
          </w:tcPr>
          <w:p w:rsidR="00781689" w:rsidRPr="00781689" w:rsidRDefault="00781689" w:rsidP="0078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8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 </w:t>
            </w:r>
          </w:p>
          <w:p w:rsidR="00781689" w:rsidRPr="00781689" w:rsidRDefault="00781689" w:rsidP="0078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"Детский сад с. </w:t>
            </w:r>
            <w:proofErr w:type="gramStart"/>
            <w:r w:rsidRPr="00781689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Белгородское</w:t>
            </w:r>
            <w:proofErr w:type="gramEnd"/>
            <w:r w:rsidRPr="0078168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81689" w:rsidRPr="00781689" w:rsidRDefault="00781689" w:rsidP="0078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8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Р.В. Нагорная</w:t>
            </w:r>
          </w:p>
          <w:p w:rsidR="00781689" w:rsidRPr="00781689" w:rsidRDefault="00781689" w:rsidP="0078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89">
              <w:rPr>
                <w:rFonts w:ascii="Times New Roman" w:eastAsia="Times New Roman" w:hAnsi="Times New Roman" w:cs="Times New Roman"/>
                <w:sz w:val="24"/>
                <w:szCs w:val="24"/>
              </w:rPr>
              <w:t>"____"____________ 2013 года</w:t>
            </w:r>
          </w:p>
        </w:tc>
        <w:tc>
          <w:tcPr>
            <w:tcW w:w="5130" w:type="dxa"/>
            <w:vAlign w:val="center"/>
            <w:hideMark/>
          </w:tcPr>
          <w:p w:rsidR="00781689" w:rsidRPr="00781689" w:rsidRDefault="00781689" w:rsidP="00781689">
            <w:pPr>
              <w:spacing w:before="100" w:beforeAutospacing="1" w:after="100" w:afterAutospacing="1" w:line="240" w:lineRule="auto"/>
              <w:ind w:left="1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689" w:rsidRPr="00781689" w:rsidRDefault="00781689" w:rsidP="00781689">
            <w:pPr>
              <w:spacing w:before="100" w:beforeAutospacing="1" w:after="100" w:afterAutospacing="1" w:line="240" w:lineRule="auto"/>
              <w:ind w:left="1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Представительный орган работников                               </w:t>
            </w:r>
          </w:p>
          <w:p w:rsidR="00781689" w:rsidRPr="00781689" w:rsidRDefault="00781689" w:rsidP="00781689">
            <w:pPr>
              <w:spacing w:before="100" w:beforeAutospacing="1" w:after="100" w:afterAutospacing="1" w:line="240" w:lineRule="auto"/>
              <w:ind w:left="1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Е.В. </w:t>
            </w:r>
            <w:proofErr w:type="spellStart"/>
            <w:r w:rsidRPr="00781689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  <w:r w:rsidRPr="0078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</w:p>
          <w:p w:rsidR="00781689" w:rsidRPr="00781689" w:rsidRDefault="00781689" w:rsidP="00781689">
            <w:pPr>
              <w:spacing w:before="100" w:beforeAutospacing="1" w:after="100" w:afterAutospacing="1" w:line="240" w:lineRule="auto"/>
              <w:ind w:left="1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89">
              <w:rPr>
                <w:rFonts w:ascii="Times New Roman" w:eastAsia="Times New Roman" w:hAnsi="Times New Roman" w:cs="Times New Roman"/>
                <w:sz w:val="24"/>
                <w:szCs w:val="24"/>
              </w:rPr>
              <w:t>  "____"____________ 2013 года</w:t>
            </w:r>
          </w:p>
          <w:p w:rsidR="00781689" w:rsidRPr="00781689" w:rsidRDefault="00781689" w:rsidP="00781689">
            <w:pPr>
              <w:spacing w:before="100" w:beforeAutospacing="1" w:after="100" w:afterAutospacing="1" w:line="240" w:lineRule="auto"/>
              <w:ind w:left="1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КОЛЛЕКТИВНЫЙ ДОГОВОР</w:t>
      </w:r>
    </w:p>
    <w:p w:rsidR="00781689" w:rsidRPr="00781689" w:rsidRDefault="00781689" w:rsidP="00781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муниципального бюджетного дошкольного образовательного учреждения           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«Детский сад с</w:t>
      </w:r>
      <w:proofErr w:type="gramStart"/>
      <w:r w:rsidRPr="00781689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781689">
        <w:rPr>
          <w:rFonts w:ascii="Times New Roman" w:eastAsia="Times New Roman" w:hAnsi="Times New Roman" w:cs="Times New Roman"/>
          <w:sz w:val="24"/>
          <w:szCs w:val="24"/>
        </w:rPr>
        <w:t>елгородское»          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на 2013-2016 год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        УТВЕРЖДЕН: 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        на общем собрании трудового коллектива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        Протокол № от 20 марта 2013 г                            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 </w:t>
      </w: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Раздел 1.Общие положения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Раздел 2.Формы, системы и </w:t>
      </w:r>
      <w:proofErr w:type="gramStart"/>
      <w:r w:rsidRPr="00781689">
        <w:rPr>
          <w:rFonts w:ascii="Times New Roman" w:eastAsia="Times New Roman" w:hAnsi="Times New Roman" w:cs="Times New Roman"/>
          <w:sz w:val="24"/>
          <w:szCs w:val="24"/>
        </w:rPr>
        <w:t>размеры оплаты труда</w:t>
      </w:r>
      <w:proofErr w:type="gramEnd"/>
      <w:r w:rsidRPr="00781689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Раздел 3.Гарантии и компенсации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Раздел 4.Рабочее время и время отдыха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Раздел 5.Охрана и условия труда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Раздел 6.Профессиональная подготовка, переподготовка и повышение квалификации работников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7.Гарантии деятельности и обязательства представительного органа работников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Раздел 8.Заключительные положения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Приложения к коллективному договору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                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Раздел 1. Общие положения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1.1.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Настоящий Коллективный договор (далее - Договор)  является  правовым актом, регулирующим социально-трудовые отношения в  муниципальном бюджетном дошкольном образовательном учреждении «Детский сад с</w:t>
      </w:r>
      <w:proofErr w:type="gramStart"/>
      <w:r w:rsidRPr="00781689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781689">
        <w:rPr>
          <w:rFonts w:ascii="Times New Roman" w:eastAsia="Times New Roman" w:hAnsi="Times New Roman" w:cs="Times New Roman"/>
          <w:sz w:val="24"/>
          <w:szCs w:val="24"/>
        </w:rPr>
        <w:t>елгородское»(далее – Учреждение) и устанавливающим взаимные обязательства между  работниками и работодателем в лице их представителей.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1.2. Сторонами настоящего коллективного договора  являются: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учреждения, действующий на основании Устава Учреждения, именуемый в дальнейшем "Работодатель", в лице </w:t>
      </w:r>
      <w:proofErr w:type="gramStart"/>
      <w:r w:rsidRPr="00781689">
        <w:rPr>
          <w:rFonts w:ascii="Times New Roman" w:eastAsia="Times New Roman" w:hAnsi="Times New Roman" w:cs="Times New Roman"/>
          <w:sz w:val="24"/>
          <w:szCs w:val="24"/>
        </w:rPr>
        <w:t>заведующего</w:t>
      </w:r>
      <w:proofErr w:type="gramEnd"/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Нагорной Раисы Викторовны.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   Работники   в   лице   уполномоченных   в   установленном   порядке представителей, именуемый далее – представительный орган работников,  в лице воспитателя </w:t>
      </w:r>
      <w:proofErr w:type="spellStart"/>
      <w:r w:rsidRPr="00781689">
        <w:rPr>
          <w:rFonts w:ascii="Times New Roman" w:eastAsia="Times New Roman" w:hAnsi="Times New Roman" w:cs="Times New Roman"/>
          <w:sz w:val="24"/>
          <w:szCs w:val="24"/>
        </w:rPr>
        <w:t>Потапенко</w:t>
      </w:r>
      <w:proofErr w:type="spellEnd"/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Елены Васильевны.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1.3. Предмет Договора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Предметом настоящего Договора являются взаимные обязательства Сторон по  вопросам  условий  труда,  в  том  числе  оплаты  труда,   занятости, переобучения,   условий   высвобождения   работников,   продолжительности рабочего времени и времени отдыха,  улучшения  условий  и  охраны  труда, социальных гарантий и другим вопросам, определенным Сторонами.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Раздел 2. Формы, </w:t>
      </w:r>
      <w:proofErr w:type="spellStart"/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системыи</w:t>
      </w:r>
      <w:proofErr w:type="spellEnd"/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gramStart"/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размеры оплаты труда</w:t>
      </w:r>
      <w:proofErr w:type="gramEnd"/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   В области оплаты труда Стороны договорились:                              </w:t>
      </w: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19"/>
          <w:szCs w:val="19"/>
        </w:rPr>
        <w:t>    </w:t>
      </w: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2.1.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Стороны исходят  из того, что оплата труда работников учреждения устанавливается в соответствии с постановлением администрации  муниципального района   от 21.10.2010 № 3082 "О системе оплаты труда работников муниципальных образовательных учреждений </w:t>
      </w:r>
      <w:proofErr w:type="spellStart"/>
      <w:r w:rsidRPr="00781689">
        <w:rPr>
          <w:rFonts w:ascii="Times New Roman" w:eastAsia="Times New Roman" w:hAnsi="Times New Roman" w:cs="Times New Roman"/>
          <w:sz w:val="24"/>
          <w:szCs w:val="24"/>
        </w:rPr>
        <w:t>Смидовичского</w:t>
      </w:r>
      <w:proofErr w:type="spellEnd"/>
      <w:r w:rsidRPr="00781689">
        <w:rPr>
          <w:rFonts w:ascii="Times New Roman" w:eastAsia="Times New Roman" w:hAnsi="Times New Roman" w:cs="Times New Roman"/>
          <w:sz w:val="24"/>
          <w:szCs w:val="24"/>
        </w:rPr>
        <w:t>  муниципального района".             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 </w:t>
      </w: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Заработную плату выплачивать не реже чем два раза в  месяц  в кассе  учреждения 20 числа текущего месяца – за первую половину текущего месяца, 6 числа следующего месяца – за вторую половину предыдущего месяца,   либо по заявлению работника перечислять на его  лицевой  счет  в  банке   за счет работодателя.                                                      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19"/>
          <w:szCs w:val="19"/>
        </w:rPr>
        <w:t>    </w:t>
      </w: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2.3.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В целях  повышения  уровня  реального  содержания  заработной платы производить ее индексацию в связи с ростом потребительских  цен  на товары  и  услуги  в  порядке,  установленном нормативными  правовыми  актами органов местного самоуправления "</w:t>
      </w:r>
      <w:proofErr w:type="spellStart"/>
      <w:r w:rsidRPr="00781689">
        <w:rPr>
          <w:rFonts w:ascii="Times New Roman" w:eastAsia="Times New Roman" w:hAnsi="Times New Roman" w:cs="Times New Roman"/>
          <w:sz w:val="24"/>
          <w:szCs w:val="24"/>
        </w:rPr>
        <w:t>Смидовичский</w:t>
      </w:r>
      <w:proofErr w:type="spellEnd"/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район" Еврейской автономной области.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2.4.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Систему оплаты и стимулирования труда, в том числе  повышение оплаты за работу в ночное время, выходные и праздничные дни, сверхурочную работу и в других случаях, устанавливать с  соблюдением  </w:t>
      </w:r>
      <w:proofErr w:type="gramStart"/>
      <w:r w:rsidRPr="00781689">
        <w:rPr>
          <w:rFonts w:ascii="Times New Roman" w:eastAsia="Times New Roman" w:hAnsi="Times New Roman" w:cs="Times New Roman"/>
          <w:sz w:val="24"/>
          <w:szCs w:val="24"/>
        </w:rPr>
        <w:t>процедуры  учета мнения представительного органа работников</w:t>
      </w:r>
      <w:proofErr w:type="gramEnd"/>
      <w:r w:rsidRPr="00781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2.5.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Условия оплаты труда,  определенные  трудовым   договором, не могут быть ухудшены по сравнению с теми, которые установлены коллективным договором.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2.6.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Заработная плата работников учреждения устанавливается в </w:t>
      </w:r>
      <w:proofErr w:type="spellStart"/>
      <w:r w:rsidRPr="00781689">
        <w:rPr>
          <w:rFonts w:ascii="Times New Roman" w:eastAsia="Times New Roman" w:hAnsi="Times New Roman" w:cs="Times New Roman"/>
          <w:sz w:val="24"/>
          <w:szCs w:val="24"/>
        </w:rPr>
        <w:t>соответсвиии</w:t>
      </w:r>
      <w:proofErr w:type="spellEnd"/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с Положением об оплате труда работников учреждения, </w:t>
      </w:r>
      <w:proofErr w:type="gramStart"/>
      <w:r w:rsidRPr="00781689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№ 1.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2.7.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Стимулирование работников осуществляется в соответствии с Положением о стимулировании труда работников учреждения, </w:t>
      </w:r>
      <w:proofErr w:type="gramStart"/>
      <w:r w:rsidRPr="00781689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№ 2.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2.8.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При работе в  производствах  (выполнении  работ)  с  вредными и/или опасными условиями труда к тарифным ставкам и  должностным  окладам работников производить доплаты в размере до 12 процентов тарифной ставки (оклада).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Конкретный размер доплаты за работу во вредны</w:t>
      </w:r>
      <w:proofErr w:type="gramStart"/>
      <w:r w:rsidRPr="00781689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781689">
        <w:rPr>
          <w:rFonts w:ascii="Times New Roman" w:eastAsia="Times New Roman" w:hAnsi="Times New Roman" w:cs="Times New Roman"/>
          <w:sz w:val="24"/>
          <w:szCs w:val="24"/>
        </w:rPr>
        <w:t>опасных, тяжелых)условиях труда устанавливается по результатам аттестации рабочих мест по условиям труда, согласно приложения № 3.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2.9.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За каждый час работы в ночное время  производить   доплату в размере  40 процентов  тарифной  ставки  (оклада)  за     работу в нормальных  условиях.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2.10.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Работодатель обязуется за два дня до выплаты заработной платы выдавать работникам расчетные </w:t>
      </w:r>
      <w:proofErr w:type="spellStart"/>
      <w:r w:rsidRPr="00781689">
        <w:rPr>
          <w:rFonts w:ascii="Times New Roman" w:eastAsia="Times New Roman" w:hAnsi="Times New Roman" w:cs="Times New Roman"/>
          <w:sz w:val="24"/>
          <w:szCs w:val="24"/>
        </w:rPr>
        <w:t>листы</w:t>
      </w:r>
      <w:proofErr w:type="gramStart"/>
      <w:r w:rsidRPr="00781689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781689">
        <w:rPr>
          <w:rFonts w:ascii="Times New Roman" w:eastAsia="Times New Roman" w:hAnsi="Times New Roman" w:cs="Times New Roman"/>
          <w:sz w:val="24"/>
          <w:szCs w:val="24"/>
        </w:rPr>
        <w:t>огласно</w:t>
      </w:r>
      <w:proofErr w:type="spellEnd"/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приложения № 4.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2.11.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>  При  совмещении  профессий  (должностей)   или   выполнении обязанностей временно отсутствующих работников без освобождения от  своей основной  работы  производить   доплаты. Конкретный размер доплаты определяется соглашением сторон трудового договора.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Гарантии и компенсации  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3.1.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>Возмещение расходов, связанных со служебной командировкой.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  3.1.1.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расходы, связанные с проживанием работников вне места постоянного жительства (далее – суточные) за каждый день нахождения в служебной командировке возмещать в следующих размерах: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по Еврейской автономной области и </w:t>
      </w:r>
      <w:proofErr w:type="gramStart"/>
      <w:r w:rsidRPr="0078168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81689">
        <w:rPr>
          <w:rFonts w:ascii="Times New Roman" w:eastAsia="Times New Roman" w:hAnsi="Times New Roman" w:cs="Times New Roman"/>
          <w:sz w:val="24"/>
          <w:szCs w:val="24"/>
        </w:rPr>
        <w:t>. Хабаровск - 200 рублей;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другие регионы Российской Федерации  - 300 рублей.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В случае командирования работника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работы, суточные не выплачиваются.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Вопрос о целесообразности ежедневного возвращения работника из места командирования к постоянному месту работы в каждом конкретном случае решается руководителем учреждения с учетом расстояния, условий транспортного сообщения, характера выполняемого служебного задания, а также необходимости условий для отдыха.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3.1.2.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Расходы по проезду к месту служебной командировки и обратно к месту постоянной работы (включая страховой сбор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возмещать в размере фактических расходов, подтвержденных проездными документами, но не выше стоимости проезда: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воздушным транспортом – по билету экономического класса;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железнодорожным транспортом – в плацкартном вагоне поездов всех категорий;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автомобильным транспортом (кроме такси) – по существующей в данной местности стоимости проезда. 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3.1.3.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Расходы по найму жилого помещения (корме случаев, когда работнику предоставляется бесплатное помещение) возмещать в размере фактических расходов, подтвержденных соответствующими документами, но не более стоимости однокомнатного (одноместного) номера гостиницы 1-2 категории.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3.2. 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Гарантии и компенсации работникам, </w:t>
      </w:r>
      <w:proofErr w:type="gramStart"/>
      <w:r w:rsidRPr="00781689">
        <w:rPr>
          <w:rFonts w:ascii="Times New Roman" w:eastAsia="Times New Roman" w:hAnsi="Times New Roman" w:cs="Times New Roman"/>
          <w:sz w:val="24"/>
          <w:szCs w:val="24"/>
        </w:rPr>
        <w:t>совмещающими</w:t>
      </w:r>
      <w:proofErr w:type="gramEnd"/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работу с обучением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3.2.1.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Работникам, направленным на обучение работодателем или поступившим самостоятельно в имеющие государственную аккредитацию образовательные учреждения по заочной и </w:t>
      </w:r>
      <w:proofErr w:type="spellStart"/>
      <w:r w:rsidRPr="00781689">
        <w:rPr>
          <w:rFonts w:ascii="Times New Roman" w:eastAsia="Times New Roman" w:hAnsi="Times New Roman" w:cs="Times New Roman"/>
          <w:sz w:val="24"/>
          <w:szCs w:val="24"/>
        </w:rPr>
        <w:t>очно-заочной</w:t>
      </w:r>
      <w:proofErr w:type="spellEnd"/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(вечерней) формам обучения, успешно обучающимся в этих учреждениях, работодатель предоставляет дополнительные отпуска с сохранением среднего заработка</w:t>
      </w:r>
      <w:proofErr w:type="gramEnd"/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3.2.2.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дополнительных </w:t>
      </w:r>
      <w:proofErr w:type="spellStart"/>
      <w:r w:rsidRPr="00781689">
        <w:rPr>
          <w:rFonts w:ascii="Times New Roman" w:eastAsia="Times New Roman" w:hAnsi="Times New Roman" w:cs="Times New Roman"/>
          <w:sz w:val="24"/>
          <w:szCs w:val="24"/>
        </w:rPr>
        <w:t>отпсуков</w:t>
      </w:r>
      <w:proofErr w:type="spellEnd"/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установлена Трудовым кодексом РФ (ст.ст.173-176).</w:t>
      </w:r>
      <w:proofErr w:type="gramEnd"/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 К дополнительным отпускам, предусмотренным </w:t>
      </w:r>
      <w:hyperlink r:id="rId4" w:history="1">
        <w:r w:rsidRPr="007816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статьями 173</w:t>
        </w:r>
      </w:hyperlink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5" w:history="1">
        <w:r w:rsidRPr="007816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176</w:t>
        </w:r>
      </w:hyperlink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РФ, по соглашению работодателя и работника могут присоединяться ежегодные оплачиваемые отпуска.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Работнику, совмещающему работу с обучением одновременно в двух образовательных учреждениях, гарантии и компенсации предоставляются только в связи с обучением в одном из этих образовательных учреждений (по выбору работника).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3.2.3.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Гарантии  и  компенсации  работникам,  совмещающим   работу с обучением  в  образовательных  учреждениях,  не  имеющих  государственной аккредитации,  не устанавливаются.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3.3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>. Гарантии и компенсации работникам, связанные с расторжением трудового договора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3.3.1.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  При  принятии  решения  о  сокращении  численности   или штата  работников и  возможном  расторжении  трудовых  договоров  с  работниками работодатель в письменной форме сообщает об этом  выборному  органу организации не </w:t>
      </w:r>
      <w:proofErr w:type="gramStart"/>
      <w:r w:rsidRPr="00781689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781689">
        <w:rPr>
          <w:rFonts w:ascii="Times New Roman" w:eastAsia="Times New Roman" w:hAnsi="Times New Roman" w:cs="Times New Roman"/>
          <w:sz w:val="24"/>
          <w:szCs w:val="24"/>
        </w:rPr>
        <w:t>  чем  за  два  месяца  до  начала  проведения мероприятий.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78168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если решение о сокращении численности или штата работников учреждения  может  привести  к   массовому   увольнению     работников - работодатель  не  позднее  чем  за  три  месяца  до   начала   проведения соответствующих  мероприятий  представляет  представительному   органу работников информацию о возможном массовом увольнении.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3.3.2.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О предстоящем увольнении в связи с ликвидацией учреждения, сокращением численности или штата работники предупреждаются работодателем персонально и под роспись не менее чем за два месяца до увольнения.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Работодатель с письменного согласия работника имеет право расторгнуть с ним трудовой договор до истечения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3.3.3.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Стороны  обязуются  совместно  разрабатывать    предложения по  обеспечению  занятости  и   меры   по   социальной   защите   работников, высвобождаемых  в  результате  реорганизации,   ликвидации   учреждения, сокращения объемов нагрузки и в других случаях</w:t>
      </w:r>
      <w:proofErr w:type="gramStart"/>
      <w:r w:rsidRPr="007816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168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81689">
        <w:rPr>
          <w:rFonts w:ascii="Times New Roman" w:eastAsia="Times New Roman" w:hAnsi="Times New Roman" w:cs="Times New Roman"/>
          <w:sz w:val="24"/>
          <w:szCs w:val="24"/>
        </w:rPr>
        <w:t>ри  ухудшении  финансово-экономического положения  организации.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3.3.4.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>  При сокращении численности  или  штата  работников  учреждения преимущественное  право  на  оставление  на  работе,  помимо   категорий, предусмотренных статьей 179 Трудового кодекса РФ,  при равной производительности труда квалификации может предоставляться работникам: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-</w:t>
      </w:r>
      <w:proofErr w:type="spellStart"/>
      <w:r w:rsidRPr="00781689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возраста (за два  года до пенсии);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-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>проработавшим в учреждении  более десяти  лет.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3.3.5.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При сокращении численности или штата  не  допускать  увольнения двух работников из одной семьи одновременно.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  3.3.6.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мероприятий по сокращению численности штата работников, в целях сохранения рабочих мест работодатель с учетом мнения выборного органа работников: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-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ограничивает проведение сверхурочных работ,  работ  в   выходные и праздничные  дни;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-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приостанавливает </w:t>
      </w:r>
      <w:proofErr w:type="spellStart"/>
      <w:r w:rsidRPr="00781689">
        <w:rPr>
          <w:rFonts w:ascii="Times New Roman" w:eastAsia="Times New Roman" w:hAnsi="Times New Roman" w:cs="Times New Roman"/>
          <w:sz w:val="24"/>
          <w:szCs w:val="24"/>
        </w:rPr>
        <w:t>найм</w:t>
      </w:r>
      <w:proofErr w:type="spellEnd"/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новых работников;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-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вводит режим неполного рабочего времени </w:t>
      </w:r>
      <w:proofErr w:type="gramStart"/>
      <w:r w:rsidRPr="00781689">
        <w:rPr>
          <w:rFonts w:ascii="Times New Roman" w:eastAsia="Times New Roman" w:hAnsi="Times New Roman" w:cs="Times New Roman"/>
          <w:sz w:val="24"/>
          <w:szCs w:val="24"/>
        </w:rPr>
        <w:t>на срок до шести месяцев в случае   массового   увольнения   работников   в   связи     с изменением</w:t>
      </w:r>
      <w:proofErr w:type="gramEnd"/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организационных или технологических условий труда;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-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проводит другие мероприятия с целью предотвращения, уменьшения или смягчения последствий массового высвобождения работников.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3.3.7.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>  Работникам,  получившим  уведомление  об  увольнении  в   связи   с ликвидацией организации, сокращением  численности  или  штата  работников,  предоставляется  свободное  от  работы  время      не менее двух часов в неделю для поиска нового места работы  с  сохранением среднего заработка.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3.4. Социальные гарантии, непосредственно связанные с трудовыми отношениями.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   Работникам учреждения </w:t>
      </w:r>
      <w:proofErr w:type="spellStart"/>
      <w:r w:rsidRPr="00781689">
        <w:rPr>
          <w:rFonts w:ascii="Times New Roman" w:eastAsia="Times New Roman" w:hAnsi="Times New Roman" w:cs="Times New Roman"/>
          <w:sz w:val="24"/>
          <w:szCs w:val="24"/>
        </w:rPr>
        <w:t>предосталяются</w:t>
      </w:r>
      <w:proofErr w:type="spellEnd"/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следующие меры социальной поддержки: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   а) льгота по оплате за </w:t>
      </w:r>
      <w:proofErr w:type="spellStart"/>
      <w:r w:rsidRPr="00781689">
        <w:rPr>
          <w:rFonts w:ascii="Times New Roman" w:eastAsia="Times New Roman" w:hAnsi="Times New Roman" w:cs="Times New Roman"/>
          <w:sz w:val="24"/>
          <w:szCs w:val="24"/>
        </w:rPr>
        <w:t>найм</w:t>
      </w:r>
      <w:proofErr w:type="spellEnd"/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 в размере 100 процентов;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б) льгота по оплате за содержание и текущий ремонт жилого помещения в размере 100 процентов в пределах социальной нормы площади жилья;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в) льгота по оплате отопления в размере 100 процентов в пределах социальной нормы площади жилья;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   г) льгота по оплате освещения в размере 42 </w:t>
      </w:r>
      <w:proofErr w:type="spellStart"/>
      <w:r w:rsidRPr="00781689">
        <w:rPr>
          <w:rFonts w:ascii="Times New Roman" w:eastAsia="Times New Roman" w:hAnsi="Times New Roman" w:cs="Times New Roman"/>
          <w:sz w:val="24"/>
          <w:szCs w:val="24"/>
        </w:rPr>
        <w:t>Квт</w:t>
      </w:r>
      <w:proofErr w:type="spellEnd"/>
      <w:r w:rsidRPr="00781689">
        <w:rPr>
          <w:rFonts w:ascii="Times New Roman" w:eastAsia="Times New Roman" w:hAnsi="Times New Roman" w:cs="Times New Roman"/>
          <w:sz w:val="24"/>
          <w:szCs w:val="24"/>
        </w:rPr>
        <w:t>. ч. на жилое помещение в месяц.   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Рабочее время и время отдыха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4.1.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Режим рабочего времени определяется Правилами внутреннего трудового распорядка, утвержденные работодателем с учетом мнения представительного органа работников (приложение № 5).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4.2.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Работникам  устанавливается  пятидневная   40-часовая   рабочая неделя с двумя выходными днями (суббота, воскресенье), за исключением  работников,  для  которых действующим  законодательством   и   настоящим   коллективным   договором установлена сокращенная продолжительность рабочего времени.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  4.3.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 работникам в соответствии с Приказом  </w:t>
      </w:r>
      <w:proofErr w:type="spellStart"/>
      <w:r w:rsidRPr="0078168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РФ от 24.12.2010 N 2075 "О продолжительности рабочего времени (норме часов педагогической работы за ставку заработной платы) педагогических работников" в зависимости от должности и (или) специальности с учетом особенностей их труда устанавливается: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а) 24 часа в неделю - музыкальным руководителям;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б) 36 часов в неделю: старшим воспитателям, воспитателям.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4.4.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постановлением Правительства РФ от 01.10.2002 N 724 "О продолжительности ежегодного основного удлиненного оплачиваемого отпуска, предоставляемого педагогическим работникам" в учреждении  устанавливается удлиненный оплачиваемый отпуск продолжительностью 42 календарных дня - заведующие, воспитатели, музыкальные руководители.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4.5.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Остальным категориям работников предоставляется основной отпуск продолжительностью 28 календарных дней.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4.6.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Для всех категорий работников  устанавливается дополнительный оплачиваемый отпуск в размере 8 календарных  дней за работу в южных районах Дальнего Востока.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4.7.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>  Ежегодный дополнительный оплачиваемый отпуск работникам с ненормированным рабочим днем предоставляется за работу в условиях ненормированного рабочего дня отдельным работникам,  если они при необходимости эпизодически привлекаются к выполнению своих трудовых функций за пределами нормальной продолжительности рабочего времени.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Перечень должностей работников с ненормированным рабочим днем, имеющих право на дополнительный отпуск, и продолжительность отпуска установлены в приложении № 6.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4.8.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Педагогические работники учреждения не реже чем через каждые 10 лет непрерывной преподавательской работы имеют право на длительный отпуск сроком до одного года, порядок и </w:t>
      </w:r>
      <w:proofErr w:type="gramStart"/>
      <w:r w:rsidRPr="00781689"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gramEnd"/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которого определяются учредителем  или уставом данного учреждения.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4.9.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Предоставлять  работникам  отпуска  без  сохранения  заработной платы по семейным обстоятельствам и другим уважительным причинам на  срок по соглашению между работником и работодателем.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Охрана и условия труда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5.1.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>Работодатель в соответствии с действующим  законодательством  и нормативными правовыми актами по охране труда обязуется: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5.1.1.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>Ежегодно разрабатывать и утверждать План мероприятий по улучшению условий и охраны с выделением финансовых средств на выполнение данных мероприятий.  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  5.1.2.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>  Провести  аттестацию  рабочих  мест  по  условиям    труда в 2016 году.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5.1.3.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Обеспечить информирование работников  об  условиях  и  охране труда на рабочих местах, в том числе  о  результатах  аттестации  рабочих мест по условиям труда в учреждении.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5.1.4.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Для всех поступающих на работу лиц  проводить  инструктаж  по охране  труда,  организовывать  обучение  безопасным  методам  и  приемам выполнения работ и оказания первой помощи пострадавшим.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5.1.5.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обучение лиц, поступающих на работу  с  вредными и/или опасными условиями труда, безопасным методам и  приемам  выполнения работ со стажировкой на рабочем месте и сдачей экзаменов и  проводить  их периодическое </w:t>
      </w:r>
      <w:proofErr w:type="gramStart"/>
      <w:r w:rsidRPr="00781689">
        <w:rPr>
          <w:rFonts w:ascii="Times New Roman" w:eastAsia="Times New Roman" w:hAnsi="Times New Roman" w:cs="Times New Roman"/>
          <w:sz w:val="24"/>
          <w:szCs w:val="24"/>
        </w:rPr>
        <w:t>обучение по  охране</w:t>
      </w:r>
      <w:proofErr w:type="gramEnd"/>
      <w:r w:rsidRPr="00781689">
        <w:rPr>
          <w:rFonts w:ascii="Times New Roman" w:eastAsia="Times New Roman" w:hAnsi="Times New Roman" w:cs="Times New Roman"/>
          <w:sz w:val="24"/>
          <w:szCs w:val="24"/>
        </w:rPr>
        <w:t>  труда  и  проверку  знаний  требований охраны труда в период работы.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5.1.6.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</w:t>
      </w:r>
      <w:proofErr w:type="gramStart"/>
      <w:r w:rsidRPr="0078168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состоянием условий и охраны труда на рабочих местах, а также за правильностью применения  работниками  средств индивидуальной и коллективной защиты.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5.1.7.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Выдавать  своевременно  и  бесплатно  работникам  специальную одежду, обувь и другие средства индивидуальной защиты  в   соответствии с установленными  нормами  по  перечню  профессий  и      должностей   согласно приложению N 7. 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5.1.8.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Предоставлять работникам, занятым на работах  с   вредными и опасными условиями труда, следующие компенсации: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- дополнительный отпуск, присоединяемый к основному,  и  сокращенный рабочий день по перечню профессий и  должностей,  согласно   приложению N 3;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5.1.9.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  Установить  единовременное  денежное   пособие   работникам (членам их семей) </w:t>
      </w:r>
      <w:proofErr w:type="gramStart"/>
      <w:r w:rsidRPr="00781689">
        <w:rPr>
          <w:rFonts w:ascii="Times New Roman" w:eastAsia="Times New Roman" w:hAnsi="Times New Roman" w:cs="Times New Roman"/>
          <w:sz w:val="24"/>
          <w:szCs w:val="24"/>
        </w:rPr>
        <w:t>сверх</w:t>
      </w:r>
      <w:proofErr w:type="gramEnd"/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установленных законодательством в случаях: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- гибели работника - 5000рублей;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- получения работником инвалидности – 3000 рублей.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5.1.10.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Обеспечить условия и охрану труда женщин и молодежи до 18 лет, в том числе: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выделить рабочие места в подразделениях  исключительно  для  труда беременных женщин, нуждающихся в переводе на легкую работу.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исключить использование труда лиц в возрасте до 18 лет на  тяжелых физических работах и работах с вредными и/или опасными условиями труда.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5.2.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Работники обязуются соблюдать предусмотренные  законодательными и иными нормативными правовыми актами требования в области охраны  труда, в том числе: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-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правильно применять средства индивидуальной и коллективной защиты;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lastRenderedPageBreak/>
        <w:t>   - проходить обучение безопасным методам и приемам  выполнения  работ по охране труда;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- немедленно извещать работодателя или замещающего его лица о любой ситуации, угрожающей жизни и здоровью людей;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- проходить обязательные предварительные и периодические медицинские обследования.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5.3.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В учреждении создается  и  действует  на  паритетных  началах комитет (комиссия) по  охране  труда  из  представителей   работодателя и представительного органа работников.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6. Профессиональная подготовка, переподготовка </w:t>
      </w:r>
    </w:p>
    <w:p w:rsidR="00781689" w:rsidRPr="00781689" w:rsidRDefault="00781689" w:rsidP="00781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и повышение квалификации работников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6.1.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Стороны пришли к соглашению в том,  что работодатель: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- определяет   необходимость   профессиональной   подготовки    и переподготовки кадров для нужд учреждения.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   - </w:t>
      </w:r>
      <w:proofErr w:type="gramStart"/>
      <w:r w:rsidRPr="0078168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учетом мнения представительного органа работников определяет формы профессиональной подготовки,    переподготовки    и    повышения    квалификации  работников,    перечень необходимых   профессий   и специальностей   на  каждый   календарный   год  с  учетом перспектив развития учреждения.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6.2.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Работодатель обязуется: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-организовывать профессиональную подготовку, переподготовку и повы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softHyphen/>
        <w:t>шение квалификации работников в соответствии с планом (в разрезе специальности).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   - </w:t>
      </w:r>
      <w:proofErr w:type="gramStart"/>
      <w:r w:rsidRPr="0078168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81689">
        <w:rPr>
          <w:rFonts w:ascii="Times New Roman" w:eastAsia="Times New Roman" w:hAnsi="Times New Roman" w:cs="Times New Roman"/>
          <w:sz w:val="24"/>
          <w:szCs w:val="24"/>
        </w:rPr>
        <w:t>овышать квалификацию педагогических работников не реже чем один раз впять лет.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   - </w:t>
      </w:r>
      <w:proofErr w:type="gramStart"/>
      <w:r w:rsidRPr="0078168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случае направления работника для повышения квалификации сохранять за ним место работы (должность), среднюю заработную плату по основному месту работы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- организовывать проведение аттестации педагогических работников в соответствии с    Положением    о    порядке аттестации    педагогических    и    руководящих    работников    муниципальных   образовательных   учреждений   и   по   ее   результатам устанавливать   работникам   соответствующие  полученным   квалификационным   категориям должностные оклады  со дня вынесения решения аттестационной комиссией.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7. Гарантии деятельности и</w:t>
      </w:r>
    </w:p>
    <w:p w:rsidR="00781689" w:rsidRPr="00781689" w:rsidRDefault="00781689" w:rsidP="00781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обязательства представительного органа работников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7.1. 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>Работодатель обязуется: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7.1.1.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Безвозмездно предоставить  представительному органу работников оборудованное, отапливаемое, электрифицированное помещение, а также другие условия для обеспечения  деятельности  представительного органа работников.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7.1.2.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  в   установленном   законодательством   порядке </w:t>
      </w:r>
      <w:proofErr w:type="gramStart"/>
      <w:r w:rsidRPr="00781689">
        <w:rPr>
          <w:rFonts w:ascii="Times New Roman" w:eastAsia="Times New Roman" w:hAnsi="Times New Roman" w:cs="Times New Roman"/>
          <w:sz w:val="24"/>
          <w:szCs w:val="24"/>
        </w:rPr>
        <w:t>представительному</w:t>
      </w:r>
      <w:proofErr w:type="gramEnd"/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1689">
        <w:rPr>
          <w:rFonts w:ascii="Times New Roman" w:eastAsia="Times New Roman" w:hAnsi="Times New Roman" w:cs="Times New Roman"/>
          <w:sz w:val="24"/>
          <w:szCs w:val="24"/>
        </w:rPr>
        <w:t>органй</w:t>
      </w:r>
      <w:proofErr w:type="spellEnd"/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от работников трудового коллектива информацию о  деятельности  учреждения  для  ведения переговоров  и  осуществления  контроля  за   соблюдением   коллективного договора.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7.1.3.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>Предоставлять  представительному органу работников возможность   проведения собраний, конференций, заседаний без  нарушения  нормальной  деятельности учреждения. Выделять для этой цели помещение в согласованном порядке  и сроки.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7.2.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Члены  представительной группы работников  включаются  в состав  попечительского совета и комиссий по: тарификации, аттестации    педагогических    работников, аттестации  рабочих    мест по условиям труда, охране труда, по распределению стимулирующего фонда и других комиссиях, созданных в учреждении.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7.3.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Работодатель с учетом мнения представительной группы  работников рассматривает следующие вопросы: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- установление систем оплаты труда;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- распределение стимулирующего фонда;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- привлечение работников к сверхурочным работам;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- очередность предоставления отпусков;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- утверждение Правил внутреннего трудового распорядка;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- распределение учебной нагрузки педагогическим работникам;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- определение форм профессиональной подготовки, переподготовки и повышения квалификации педагогических работников;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- и другие, предусмотренные Трудовым кодексом РФ.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7.4.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Представительная группа работников обязуется: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- представлять  и  защищать  права  и  интересы   работников учреждения по социально-трудовым вопросам;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   - осуществлять   </w:t>
      </w:r>
      <w:proofErr w:type="gramStart"/>
      <w:r w:rsidRPr="00781689">
        <w:rPr>
          <w:rFonts w:ascii="Times New Roman" w:eastAsia="Times New Roman" w:hAnsi="Times New Roman" w:cs="Times New Roman"/>
          <w:sz w:val="24"/>
          <w:szCs w:val="24"/>
        </w:rPr>
        <w:t>контроль  за</w:t>
      </w:r>
      <w:proofErr w:type="gramEnd"/>
      <w:r w:rsidRPr="00781689">
        <w:rPr>
          <w:rFonts w:ascii="Times New Roman" w:eastAsia="Times New Roman" w:hAnsi="Times New Roman" w:cs="Times New Roman"/>
          <w:sz w:val="24"/>
          <w:szCs w:val="24"/>
        </w:rPr>
        <w:t>  соблюдением  работодателем   и  его  представителями трудового   законодательства   и   иных   нормативных   правовых   актов,   содержащих   н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lastRenderedPageBreak/>
        <w:t>ормы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br/>
        <w:t>трудового права;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  - участвовать    в   работе    комиссий   по   тарификации, аттестации педагогических работников, аттестации рабочих мест, охране труда и других.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8. Заключительные положения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8.1.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Изменения и дополнения Договора в течение  срока  его  действия принимаются только по взаимному согласию Сторон в порядке,  установленном для его заключения.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8.2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. В случае выполнения работодателем обязательств, возложенных  на него  </w:t>
      </w:r>
      <w:proofErr w:type="spellStart"/>
      <w:r w:rsidRPr="00781689">
        <w:rPr>
          <w:rFonts w:ascii="Times New Roman" w:eastAsia="Times New Roman" w:hAnsi="Times New Roman" w:cs="Times New Roman"/>
          <w:sz w:val="24"/>
          <w:szCs w:val="24"/>
        </w:rPr>
        <w:t>колективным</w:t>
      </w:r>
      <w:proofErr w:type="spellEnd"/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договором,  работники   обязуются   не   прибегать   к   разрешению коллективного трудового спора путем организации и проведения забастовок.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8.3.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  Контроль  за  выполнением   Договора   осуществляют   Стороны, подписавшие его, в согласованных </w:t>
      </w:r>
      <w:proofErr w:type="gramStart"/>
      <w:r w:rsidRPr="00781689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781689">
        <w:rPr>
          <w:rFonts w:ascii="Times New Roman" w:eastAsia="Times New Roman" w:hAnsi="Times New Roman" w:cs="Times New Roman"/>
          <w:sz w:val="24"/>
          <w:szCs w:val="24"/>
        </w:rPr>
        <w:t>, формах и сроках.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  В целях  более  действенного  </w:t>
      </w:r>
      <w:proofErr w:type="gramStart"/>
      <w:r w:rsidRPr="00781689">
        <w:rPr>
          <w:rFonts w:ascii="Times New Roman" w:eastAsia="Times New Roman" w:hAnsi="Times New Roman" w:cs="Times New Roman"/>
          <w:sz w:val="24"/>
          <w:szCs w:val="24"/>
        </w:rPr>
        <w:t>контроля  за</w:t>
      </w:r>
      <w:proofErr w:type="gramEnd"/>
      <w:r w:rsidRPr="00781689">
        <w:rPr>
          <w:rFonts w:ascii="Times New Roman" w:eastAsia="Times New Roman" w:hAnsi="Times New Roman" w:cs="Times New Roman"/>
          <w:sz w:val="24"/>
          <w:szCs w:val="24"/>
        </w:rPr>
        <w:t>   исполнением   принятых обязательств назначаются ответственные от каждой  Стороны  за  выполнение конкретных мероприятий Договоров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8.4.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Стороны, виновные в нарушении или невыполнении обязательств, предусмотренных Договором,  несут  ответственность  в     соответствии с действующим законодательством.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8.5.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Работодатель в  установленном  законами  и  иными  нормативными правовыми    актами    порядке    обязуется    ежегодно     информировать представительный орган  работников  о  финансово-экономическом  положении учреждения,   основных   направлениях   деятельности, перспективах развития, важнейших организационных и других изменениях.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8.6.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Подписанный сторонами Договор с приложениями в семидневный срок работодатель направляет на уведомительную регистрацию  в  управление по труду правительства области.                                    </w:t>
      </w: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19"/>
          <w:szCs w:val="19"/>
        </w:rPr>
        <w:t>    </w:t>
      </w: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8.7.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При приеме на работу работодатель или его представитель  обязан ознакомить работника с настоящим Договором.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8.8.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В случае внесения в коллективный договор изменений и дополнений необходимо обсуждать данный вопрос на общем собрании работников организации. С инициативой по внесению изменений и дополнений может выступить любая из сторон. Организационную работу по внесению изменений и дополнений, как правило, проводит комиссия по подготовке и заключению коллективного договора.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коллективному договору следует довести до всех работников учреждения с объяснением причин, их вызвавших.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  8.9.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Если в ходе коллективных переговоров не принято согласованное решение по всем или отдельным вопросам, то составляется протокол разногласий. Урегулирование </w:t>
      </w:r>
      <w:proofErr w:type="gramStart"/>
      <w:r w:rsidRPr="00781689">
        <w:rPr>
          <w:rFonts w:ascii="Times New Roman" w:eastAsia="Times New Roman" w:hAnsi="Times New Roman" w:cs="Times New Roman"/>
          <w:sz w:val="24"/>
          <w:szCs w:val="24"/>
        </w:rPr>
        <w:t>разногласий, возникших в ходе коллективных переговоров по изменению коллективного договора производится</w:t>
      </w:r>
      <w:proofErr w:type="gramEnd"/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Трудовым кодексом РФ.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>   8.10.</w:t>
      </w:r>
      <w:r w:rsidRPr="00781689">
        <w:rPr>
          <w:rFonts w:ascii="Times New Roman" w:eastAsia="Times New Roman" w:hAnsi="Times New Roman" w:cs="Times New Roman"/>
          <w:sz w:val="24"/>
          <w:szCs w:val="24"/>
        </w:rPr>
        <w:t xml:space="preserve"> Настоящий Договор заключен сроком на 3 года и вступает в силу с 20 марта 2013года.</w:t>
      </w:r>
    </w:p>
    <w:p w:rsidR="00781689" w:rsidRPr="00781689" w:rsidRDefault="00781689" w:rsidP="00781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1689" w:rsidRPr="00781689" w:rsidRDefault="00781689" w:rsidP="00781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ПОДПИСИ СТОРОН: </w:t>
      </w:r>
    </w:p>
    <w:p w:rsidR="00781689" w:rsidRPr="00781689" w:rsidRDefault="00781689" w:rsidP="00781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68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98"/>
        <w:gridCol w:w="4857"/>
      </w:tblGrid>
      <w:tr w:rsidR="00781689" w:rsidRPr="00781689" w:rsidTr="00781689">
        <w:trPr>
          <w:tblCellSpacing w:w="0" w:type="dxa"/>
        </w:trPr>
        <w:tc>
          <w:tcPr>
            <w:tcW w:w="5130" w:type="dxa"/>
            <w:vAlign w:val="center"/>
            <w:hideMark/>
          </w:tcPr>
          <w:p w:rsidR="00781689" w:rsidRPr="00781689" w:rsidRDefault="00781689" w:rsidP="0078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8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 </w:t>
            </w:r>
          </w:p>
          <w:p w:rsidR="00781689" w:rsidRPr="00781689" w:rsidRDefault="00781689" w:rsidP="0078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"Детский сад с. </w:t>
            </w:r>
            <w:proofErr w:type="gramStart"/>
            <w:r w:rsidRPr="00781689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Белгородское</w:t>
            </w:r>
            <w:proofErr w:type="gramEnd"/>
            <w:r w:rsidRPr="0078168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81689" w:rsidRPr="00781689" w:rsidRDefault="00781689" w:rsidP="0078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8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 Р.В.Нагорная</w:t>
            </w:r>
          </w:p>
          <w:p w:rsidR="00781689" w:rsidRPr="00781689" w:rsidRDefault="00781689" w:rsidP="0078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89">
              <w:rPr>
                <w:rFonts w:ascii="Times New Roman" w:eastAsia="Times New Roman" w:hAnsi="Times New Roman" w:cs="Times New Roman"/>
                <w:sz w:val="24"/>
                <w:szCs w:val="24"/>
              </w:rPr>
              <w:t>"____"____________2013 года</w:t>
            </w:r>
          </w:p>
          <w:p w:rsidR="00781689" w:rsidRPr="00781689" w:rsidRDefault="00781689" w:rsidP="0078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0" w:type="dxa"/>
            <w:vAlign w:val="center"/>
            <w:hideMark/>
          </w:tcPr>
          <w:p w:rsidR="00781689" w:rsidRPr="00781689" w:rsidRDefault="00781689" w:rsidP="00781689">
            <w:pPr>
              <w:spacing w:before="100" w:beforeAutospacing="1" w:after="100" w:afterAutospacing="1" w:line="240" w:lineRule="auto"/>
              <w:ind w:left="1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Представительный орган работников </w:t>
            </w:r>
          </w:p>
          <w:p w:rsidR="00781689" w:rsidRPr="00781689" w:rsidRDefault="00781689" w:rsidP="00781689">
            <w:pPr>
              <w:spacing w:before="100" w:beforeAutospacing="1" w:after="100" w:afterAutospacing="1" w:line="240" w:lineRule="auto"/>
              <w:ind w:left="1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689" w:rsidRPr="00781689" w:rsidRDefault="00781689" w:rsidP="00781689">
            <w:pPr>
              <w:spacing w:before="100" w:beforeAutospacing="1" w:after="100" w:afterAutospacing="1" w:line="240" w:lineRule="auto"/>
              <w:ind w:left="1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689">
              <w:rPr>
                <w:rFonts w:ascii="Times New Roman" w:eastAsia="Times New Roman" w:hAnsi="Times New Roman" w:cs="Times New Roman"/>
                <w:sz w:val="24"/>
                <w:szCs w:val="24"/>
              </w:rPr>
              <w:t>Е.В.Потапенко</w:t>
            </w:r>
            <w:proofErr w:type="spellEnd"/>
          </w:p>
          <w:p w:rsidR="00781689" w:rsidRPr="00781689" w:rsidRDefault="00781689" w:rsidP="00781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89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"____"____________2013 года</w:t>
            </w:r>
          </w:p>
        </w:tc>
      </w:tr>
    </w:tbl>
    <w:p w:rsidR="00000000" w:rsidRDefault="0078168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689"/>
    <w:rsid w:val="0078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16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816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9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43E920C1240A49CEA8B3930DC8CFBD48D833FFDBC13EEFE24DBD21A3ED07ADA4395AFF18FED440wDpAF" TargetMode="External"/><Relationship Id="rId4" Type="http://schemas.openxmlformats.org/officeDocument/2006/relationships/hyperlink" Target="consultantplus://offline/ref=5543E920C1240A49CEA8B3930DC8CFBD48D833FFDBC13EEFE24DBD21A3ED07ADA4395AFF18FED548wDp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3628</Words>
  <Characters>20685</Characters>
  <Application>Microsoft Office Word</Application>
  <DocSecurity>0</DocSecurity>
  <Lines>172</Lines>
  <Paragraphs>48</Paragraphs>
  <ScaleCrop>false</ScaleCrop>
  <Company/>
  <LinksUpToDate>false</LinksUpToDate>
  <CharactersWithSpaces>24265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2015-10-21T05:02:00Z</dcterms:created>
  <dcterms:modified xsi:type="dcterms:W3CDTF">2015-10-21T05:02:00Z</dcterms:modified>
</cp:coreProperties>
</file>