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EF" w:rsidRPr="006941F6" w:rsidRDefault="004B04EF" w:rsidP="004B04EF">
      <w:pPr>
        <w:rPr>
          <w:b/>
          <w:sz w:val="28"/>
          <w:szCs w:val="28"/>
        </w:rPr>
      </w:pPr>
      <w:r w:rsidRPr="006941F6">
        <w:rPr>
          <w:b/>
          <w:sz w:val="28"/>
          <w:szCs w:val="28"/>
        </w:rPr>
        <w:t xml:space="preserve">Муниципальное бюджетное дошкольное образовательное     </w:t>
      </w:r>
      <w:r w:rsidRPr="006941F6">
        <w:rPr>
          <w:b/>
          <w:sz w:val="28"/>
          <w:szCs w:val="28"/>
        </w:rPr>
        <w:tab/>
      </w:r>
      <w:r w:rsidRPr="006941F6">
        <w:rPr>
          <w:b/>
          <w:sz w:val="28"/>
          <w:szCs w:val="28"/>
        </w:rPr>
        <w:tab/>
      </w:r>
      <w:r w:rsidRPr="006941F6">
        <w:rPr>
          <w:b/>
          <w:sz w:val="28"/>
          <w:szCs w:val="28"/>
        </w:rPr>
        <w:tab/>
      </w:r>
      <w:r w:rsidRPr="006941F6">
        <w:rPr>
          <w:b/>
          <w:sz w:val="28"/>
          <w:szCs w:val="28"/>
        </w:rPr>
        <w:tab/>
      </w:r>
      <w:r w:rsidRPr="006941F6">
        <w:rPr>
          <w:b/>
          <w:sz w:val="28"/>
          <w:szCs w:val="28"/>
        </w:rPr>
        <w:tab/>
        <w:t>«Детский сад с. Белгородское»</w:t>
      </w:r>
    </w:p>
    <w:tbl>
      <w:tblPr>
        <w:tblpPr w:leftFromText="180" w:rightFromText="180" w:vertAnchor="text" w:horzAnchor="margin" w:tblpY="220"/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82"/>
        <w:gridCol w:w="3240"/>
        <w:gridCol w:w="236"/>
        <w:gridCol w:w="3024"/>
      </w:tblGrid>
      <w:tr w:rsidR="004B04EF" w:rsidRPr="00630EAD" w:rsidTr="002B24A4">
        <w:trPr>
          <w:trHeight w:val="1140"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4B04EF" w:rsidRPr="00630EAD" w:rsidRDefault="004B04EF" w:rsidP="002B2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EAD">
              <w:rPr>
                <w:rFonts w:ascii="Times New Roman" w:hAnsi="Times New Roman" w:cs="Times New Roman"/>
                <w:sz w:val="24"/>
                <w:szCs w:val="24"/>
              </w:rPr>
              <w:t>ПРИНЯТО:</w:t>
            </w:r>
          </w:p>
          <w:p w:rsidR="004B04EF" w:rsidRPr="00630EAD" w:rsidRDefault="004B04EF" w:rsidP="002B2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EA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советом МКДОУ «Детский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Белгордское</w:t>
            </w:r>
            <w:proofErr w:type="spellEnd"/>
            <w:r w:rsidRPr="00630E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B04EF" w:rsidRPr="00630EAD" w:rsidRDefault="004B04EF" w:rsidP="002B2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28</w:t>
            </w:r>
            <w:r w:rsidRPr="00630EAD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4B04EF" w:rsidRPr="00630EAD" w:rsidRDefault="004B04EF" w:rsidP="002B2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EA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30E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  <w:r w:rsidRPr="00630EA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0EA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B04EF" w:rsidRPr="00630EAD" w:rsidRDefault="004B04EF" w:rsidP="002B24A4">
            <w:pPr>
              <w:tabs>
                <w:tab w:val="left" w:pos="77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B04EF" w:rsidRPr="00630EAD" w:rsidRDefault="004B04EF" w:rsidP="002B2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EAD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 </w:t>
            </w:r>
          </w:p>
          <w:p w:rsidR="004B04EF" w:rsidRPr="00630EAD" w:rsidRDefault="004B04EF" w:rsidP="002B2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EAD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орган</w:t>
            </w:r>
            <w:r w:rsidRPr="00630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4B04EF" w:rsidRPr="00630EAD" w:rsidRDefault="004B04EF" w:rsidP="002B2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630EAD">
              <w:rPr>
                <w:rFonts w:ascii="Times New Roman" w:hAnsi="Times New Roman" w:cs="Times New Roman"/>
                <w:sz w:val="24"/>
                <w:szCs w:val="24"/>
              </w:rPr>
              <w:t xml:space="preserve">ДОУ «Детский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Белгородское</w:t>
            </w:r>
            <w:r w:rsidRPr="00630E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B04EF" w:rsidRPr="00630EAD" w:rsidRDefault="004B04EF" w:rsidP="002B24A4">
            <w:pPr>
              <w:tabs>
                <w:tab w:val="left" w:pos="77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Е.В.Потапенко</w:t>
            </w:r>
            <w:proofErr w:type="spellEnd"/>
            <w:r w:rsidRPr="00630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630E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28» августа 2015</w:t>
            </w:r>
            <w:r w:rsidRPr="00630EA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B04EF" w:rsidRPr="00630EAD" w:rsidRDefault="004B04EF" w:rsidP="002B24A4">
            <w:pPr>
              <w:spacing w:after="0" w:line="240" w:lineRule="auto"/>
              <w:ind w:firstLine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4EF" w:rsidRPr="00630EAD" w:rsidRDefault="004B04EF" w:rsidP="002B24A4">
            <w:pPr>
              <w:spacing w:after="0" w:line="240" w:lineRule="auto"/>
              <w:ind w:firstLine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4EF" w:rsidRPr="00630EAD" w:rsidRDefault="004B04EF" w:rsidP="002B24A4">
            <w:pPr>
              <w:spacing w:after="0" w:line="240" w:lineRule="auto"/>
              <w:ind w:firstLine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4EF" w:rsidRPr="00630EAD" w:rsidRDefault="004B04EF" w:rsidP="002B24A4">
            <w:pPr>
              <w:tabs>
                <w:tab w:val="left" w:pos="7725"/>
              </w:tabs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4B04EF" w:rsidRPr="00630EAD" w:rsidRDefault="004B04EF" w:rsidP="002B2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EAD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4B04EF" w:rsidRPr="00630EAD" w:rsidRDefault="004B04EF" w:rsidP="002B2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</w:t>
            </w:r>
            <w:r w:rsidRPr="00630EAD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</w:p>
          <w:p w:rsidR="004B04EF" w:rsidRPr="00630EAD" w:rsidRDefault="004B04EF" w:rsidP="002B2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EAD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Белгородское</w:t>
            </w:r>
            <w:r w:rsidRPr="00630E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B04EF" w:rsidRPr="00630EAD" w:rsidRDefault="004B04EF" w:rsidP="002B2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EAD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Р.В.Нагорная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«28»  августа  2015</w:t>
            </w:r>
            <w:r w:rsidRPr="00630EA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4B04EF" w:rsidRPr="006941F6" w:rsidRDefault="004B04EF" w:rsidP="004B04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04EF" w:rsidRPr="006941F6" w:rsidRDefault="004B04EF" w:rsidP="004B04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04EF" w:rsidRPr="006941F6" w:rsidRDefault="004B04EF" w:rsidP="004B04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1F6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4B04EF" w:rsidRPr="006941F6" w:rsidRDefault="004B04EF" w:rsidP="004B04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1F6">
        <w:rPr>
          <w:rFonts w:ascii="Times New Roman" w:hAnsi="Times New Roman" w:cs="Times New Roman"/>
          <w:b/>
          <w:sz w:val="24"/>
          <w:szCs w:val="24"/>
        </w:rPr>
        <w:t xml:space="preserve">О ПОРЯДКЕ РЕАЛИЗАЦИИ ПРАВА ПЕДАГОГОВ НА БЕСПЛАТНОЕ ПОЛЬЗОВАНИЕ ОБРАЗОВАТЕЛЬНЫМИ, МЕТОДИЧЕСКИМИ И НАУЧНЫМИ УСЛУГАМИ </w:t>
      </w:r>
    </w:p>
    <w:p w:rsidR="004B04EF" w:rsidRDefault="004B04EF" w:rsidP="004B04EF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B04EF" w:rsidRPr="004F7AF7" w:rsidRDefault="004B04EF" w:rsidP="004B04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F7AF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B04EF" w:rsidRPr="004F7AF7" w:rsidRDefault="004B04EF" w:rsidP="004B0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>1.1 Настоящее Положение разработано на основании Федерального закона Российской Федерации от 29 декабря 2012 г. N 273-ФЗ "Об Образовании в Российской Федерации" и Устава муниципального бюджетного дошкольного образовательного учреждения «Детский сад с. Белгородское» (далее - МБДОУ).</w:t>
      </w:r>
    </w:p>
    <w:p w:rsidR="004B04EF" w:rsidRPr="004F7AF7" w:rsidRDefault="004B04EF" w:rsidP="004B0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 xml:space="preserve">1.2. Настоящий локальный нормативный акт определяет порядок пользования педагогическими работниками МБДОУ: </w:t>
      </w:r>
    </w:p>
    <w:p w:rsidR="004B04EF" w:rsidRPr="004F7AF7" w:rsidRDefault="004B04EF" w:rsidP="004B0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 xml:space="preserve">- образовательными услугами; </w:t>
      </w:r>
    </w:p>
    <w:p w:rsidR="004B04EF" w:rsidRPr="004F7AF7" w:rsidRDefault="004B04EF" w:rsidP="004B0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 xml:space="preserve">- методическими услугами; </w:t>
      </w:r>
    </w:p>
    <w:p w:rsidR="004B04EF" w:rsidRPr="004F7AF7" w:rsidRDefault="004B04EF" w:rsidP="004B0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 xml:space="preserve">- научными услугами. </w:t>
      </w:r>
    </w:p>
    <w:p w:rsidR="004B04EF" w:rsidRPr="004F7AF7" w:rsidRDefault="004B04EF" w:rsidP="004B0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 xml:space="preserve">1.3. Доступ педагогических работников к вышеперечисленным услугам </w:t>
      </w:r>
    </w:p>
    <w:p w:rsidR="004B04EF" w:rsidRPr="004F7AF7" w:rsidRDefault="004B04EF" w:rsidP="004B0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 xml:space="preserve">осуществляется в целях качественного осуществления ими педагогической, методической, научной или исследовательской деятельности. </w:t>
      </w:r>
    </w:p>
    <w:p w:rsidR="004B04EF" w:rsidRPr="004F7AF7" w:rsidRDefault="004B04EF" w:rsidP="004B0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 xml:space="preserve">1.4. В соответствии с пунктом 8 части 3 статьи 47 Федерального закона </w:t>
      </w:r>
    </w:p>
    <w:p w:rsidR="004B04EF" w:rsidRPr="004F7AF7" w:rsidRDefault="004B04EF" w:rsidP="004B0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 xml:space="preserve">Российской Федерации от 29 декабря 2012 г. N 273-ФЗ "Об Образовании в Российской Федерации" педагогические работники имеют право на бесплатное пользование образовательными, методическими и научными услугами, оказываемыми в МКДОУ в порядке, установленном настоящим Положением. </w:t>
      </w:r>
    </w:p>
    <w:p w:rsidR="004B04EF" w:rsidRPr="004F7AF7" w:rsidRDefault="004B04EF" w:rsidP="004B0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 xml:space="preserve">1.5. Настоящее Положение доводится заведующим МБДОУ до сведения педагогических работников при приеме их на работу. </w:t>
      </w:r>
    </w:p>
    <w:p w:rsidR="004B04EF" w:rsidRPr="004F7AF7" w:rsidRDefault="004B04EF" w:rsidP="004B0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4EF" w:rsidRPr="004F7AF7" w:rsidRDefault="004B04EF" w:rsidP="004B04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AF7">
        <w:rPr>
          <w:rFonts w:ascii="Times New Roman" w:hAnsi="Times New Roman" w:cs="Times New Roman"/>
          <w:b/>
          <w:sz w:val="24"/>
          <w:szCs w:val="24"/>
        </w:rPr>
        <w:t>2. Порядок пользования педагогическими работниками</w:t>
      </w:r>
    </w:p>
    <w:p w:rsidR="004B04EF" w:rsidRPr="004F7AF7" w:rsidRDefault="004B04EF" w:rsidP="004B04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AF7">
        <w:rPr>
          <w:rFonts w:ascii="Times New Roman" w:hAnsi="Times New Roman" w:cs="Times New Roman"/>
          <w:b/>
          <w:sz w:val="24"/>
          <w:szCs w:val="24"/>
        </w:rPr>
        <w:t>образовательными услугами</w:t>
      </w:r>
    </w:p>
    <w:p w:rsidR="004B04EF" w:rsidRPr="004F7AF7" w:rsidRDefault="004B04EF" w:rsidP="004B0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 xml:space="preserve">2.1. Педагогические работники имеют право на получение образовательных услуг по программам повышения квалификации, профессиональной переподготовки по профилю профессиональной деятельности в рамках контрольных цифр, определенных для МБДОУ его учредителем, не реже чем один раз в три года. </w:t>
      </w:r>
    </w:p>
    <w:p w:rsidR="004B04EF" w:rsidRPr="004F7AF7" w:rsidRDefault="004B04EF" w:rsidP="004B0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>2.2. С целью получения данных услуг педагогический работник обращается с соответствующим мотивированным письменным обращением на имя заведующего.</w:t>
      </w:r>
    </w:p>
    <w:p w:rsidR="004B04EF" w:rsidRPr="004F7AF7" w:rsidRDefault="004B04EF" w:rsidP="004B0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>2.3. В течение месяца педагогическому работнику даётся ответ на запрос о возможности получения им запрашиваемой услуги или мотивированный отказ.</w:t>
      </w:r>
    </w:p>
    <w:p w:rsidR="004B04EF" w:rsidRPr="004F7AF7" w:rsidRDefault="004B04EF" w:rsidP="004B04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4EF" w:rsidRPr="004F7AF7" w:rsidRDefault="004B04EF" w:rsidP="004B04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AF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Порядок пользования педагогическими работниками </w:t>
      </w:r>
    </w:p>
    <w:p w:rsidR="004B04EF" w:rsidRPr="004F7AF7" w:rsidRDefault="004B04EF" w:rsidP="004B04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AF7">
        <w:rPr>
          <w:rFonts w:ascii="Times New Roman" w:hAnsi="Times New Roman" w:cs="Times New Roman"/>
          <w:b/>
          <w:sz w:val="24"/>
          <w:szCs w:val="24"/>
        </w:rPr>
        <w:t>методическими услугами</w:t>
      </w:r>
    </w:p>
    <w:p w:rsidR="004B04EF" w:rsidRPr="004F7AF7" w:rsidRDefault="004B04EF" w:rsidP="004B0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 xml:space="preserve">3.1. Педагогические работники имеют право на бесплатное использование в своей деятельности методическими разработками структурных подразделений МБДОУ при условии соблюдения авторских прав их разработчиков. </w:t>
      </w:r>
    </w:p>
    <w:p w:rsidR="004B04EF" w:rsidRPr="004F7AF7" w:rsidRDefault="004B04EF" w:rsidP="004B0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 xml:space="preserve">3.2. Педагогические работники имеют право получать полную информацию о составе фонда методической продукции, порядке доступа к документам и консультативную помощь в поиске и выборе источников информации. </w:t>
      </w:r>
    </w:p>
    <w:p w:rsidR="004B04EF" w:rsidRPr="004F7AF7" w:rsidRDefault="004B04EF" w:rsidP="004B0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 xml:space="preserve">3.3. Педагогические работники имеют право на бесплатное участие и </w:t>
      </w:r>
    </w:p>
    <w:p w:rsidR="004B04EF" w:rsidRPr="004F7AF7" w:rsidRDefault="004B04EF" w:rsidP="004B0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 xml:space="preserve">публикацию методических и иных материалов в сборниках материалов конференций (семинаров) проводимых в МБДОУ, при условии компенсации затрат связанных с публикацией со стороны работодателя. </w:t>
      </w:r>
    </w:p>
    <w:p w:rsidR="004B04EF" w:rsidRPr="004F7AF7" w:rsidRDefault="004B04EF" w:rsidP="004B0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 xml:space="preserve">3.4. Педагогические работники имеют право на бесплатное пользование следующими методическими услугами в МБДОУ: </w:t>
      </w:r>
    </w:p>
    <w:p w:rsidR="004B04EF" w:rsidRPr="004F7AF7" w:rsidRDefault="004B04EF" w:rsidP="004B0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 xml:space="preserve">- использование методических разработок, имеющихся МБДОУ; </w:t>
      </w:r>
    </w:p>
    <w:p w:rsidR="004B04EF" w:rsidRPr="004F7AF7" w:rsidRDefault="004B04EF" w:rsidP="004B0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 xml:space="preserve">- методического анализа результативности образовательной деятельности по </w:t>
      </w:r>
    </w:p>
    <w:p w:rsidR="004B04EF" w:rsidRPr="004F7AF7" w:rsidRDefault="004B04EF" w:rsidP="004B0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 xml:space="preserve">данным различных измерений качества образования; </w:t>
      </w:r>
    </w:p>
    <w:p w:rsidR="004B04EF" w:rsidRPr="004F7AF7" w:rsidRDefault="004B04EF" w:rsidP="004B0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>- помощь в разработке рабочей программы;</w:t>
      </w:r>
    </w:p>
    <w:p w:rsidR="004B04EF" w:rsidRPr="004F7AF7" w:rsidRDefault="004B04EF" w:rsidP="004B0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 xml:space="preserve">- помощь в разработке учебно-методической и иной документации, необходимой для осуществления профессиональной деятельности; </w:t>
      </w:r>
    </w:p>
    <w:p w:rsidR="004B04EF" w:rsidRPr="004F7AF7" w:rsidRDefault="004B04EF" w:rsidP="004B0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 xml:space="preserve">- помощь в освоении и разработке инновационных программ и технологий; </w:t>
      </w:r>
    </w:p>
    <w:p w:rsidR="004B04EF" w:rsidRPr="004F7AF7" w:rsidRDefault="004B04EF" w:rsidP="004B0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>- помощь при подготовке к участию в конференциях, тематических семинарах, методических объединениях, творческих лабораториях, групповых и индивидуальных консультациях, педагогических советах, мастер-классах, методических выставках, других формах методической работы;</w:t>
      </w:r>
    </w:p>
    <w:p w:rsidR="004B04EF" w:rsidRPr="004F7AF7" w:rsidRDefault="004B04EF" w:rsidP="004B0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 xml:space="preserve">- помощь при подготовке к аттестации; </w:t>
      </w:r>
    </w:p>
    <w:p w:rsidR="004B04EF" w:rsidRPr="004F7AF7" w:rsidRDefault="004B04EF" w:rsidP="004B0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 xml:space="preserve">- получение методической помощи в осуществлении экспериментальной и </w:t>
      </w:r>
    </w:p>
    <w:p w:rsidR="004B04EF" w:rsidRPr="004F7AF7" w:rsidRDefault="004B04EF" w:rsidP="004B0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 xml:space="preserve">инновационной деятельности. </w:t>
      </w:r>
    </w:p>
    <w:p w:rsidR="004B04EF" w:rsidRPr="004F7AF7" w:rsidRDefault="004B04EF" w:rsidP="004B0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>3.5. Для получения методической помощи педагогический работник может обратиться к заведующему ДОУ.</w:t>
      </w:r>
    </w:p>
    <w:p w:rsidR="004B04EF" w:rsidRPr="004F7AF7" w:rsidRDefault="004B04EF" w:rsidP="004B0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04EF" w:rsidRPr="004F7AF7" w:rsidRDefault="004B04EF" w:rsidP="004B04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AF7">
        <w:rPr>
          <w:rFonts w:ascii="Times New Roman" w:hAnsi="Times New Roman" w:cs="Times New Roman"/>
          <w:b/>
          <w:sz w:val="24"/>
          <w:szCs w:val="24"/>
        </w:rPr>
        <w:t xml:space="preserve">4. Порядок пользования педагогическими работниками </w:t>
      </w:r>
    </w:p>
    <w:p w:rsidR="004B04EF" w:rsidRPr="004F7AF7" w:rsidRDefault="004B04EF" w:rsidP="004B04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AF7">
        <w:rPr>
          <w:rFonts w:ascii="Times New Roman" w:hAnsi="Times New Roman" w:cs="Times New Roman"/>
          <w:b/>
          <w:sz w:val="24"/>
          <w:szCs w:val="24"/>
        </w:rPr>
        <w:t>научными услугами</w:t>
      </w:r>
    </w:p>
    <w:p w:rsidR="004B04EF" w:rsidRPr="004F7AF7" w:rsidRDefault="004B04EF" w:rsidP="004B0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 xml:space="preserve">4.1. В целях усовершенствования образовательного и воспитательного </w:t>
      </w:r>
    </w:p>
    <w:p w:rsidR="004B04EF" w:rsidRPr="004F7AF7" w:rsidRDefault="004B04EF" w:rsidP="004B0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 xml:space="preserve">процесса педагогические работники вправе пользоваться в МБДОУ разработками, полученными в процессе исследовательской, проектной и экспериментальной деятельности и иными разработками при условии соблюдения авторских прав разработчиков. </w:t>
      </w:r>
    </w:p>
    <w:p w:rsidR="004B04EF" w:rsidRPr="004F7AF7" w:rsidRDefault="004B04EF" w:rsidP="004B0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 xml:space="preserve">4.2. Педагогическим работникам в МБДОУ оказывается бесплатные научные услуги - консультации по вопросам: </w:t>
      </w:r>
    </w:p>
    <w:p w:rsidR="004B04EF" w:rsidRPr="004F7AF7" w:rsidRDefault="004B04EF" w:rsidP="004B0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>- подготовка различных конкурсов;</w:t>
      </w:r>
    </w:p>
    <w:p w:rsidR="004B04EF" w:rsidRPr="004F7AF7" w:rsidRDefault="004B04EF" w:rsidP="004B0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 xml:space="preserve">- оформление грантов; </w:t>
      </w:r>
    </w:p>
    <w:p w:rsidR="004B04EF" w:rsidRPr="004F7AF7" w:rsidRDefault="004B04EF" w:rsidP="004B0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 xml:space="preserve">- разработка проектов, экспериментов, исследовательских работ; </w:t>
      </w:r>
    </w:p>
    <w:p w:rsidR="004B04EF" w:rsidRPr="004F7AF7" w:rsidRDefault="004B04EF" w:rsidP="004B0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>- обобщение передового педагогического опыта;</w:t>
      </w:r>
    </w:p>
    <w:p w:rsidR="004B04EF" w:rsidRPr="004F7AF7" w:rsidRDefault="004B04EF" w:rsidP="004B0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 xml:space="preserve">- выполнение работ по муниципальному заданию; </w:t>
      </w:r>
    </w:p>
    <w:p w:rsidR="004B04EF" w:rsidRPr="004F7AF7" w:rsidRDefault="004B04EF" w:rsidP="004B0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AF7">
        <w:rPr>
          <w:rFonts w:ascii="Times New Roman" w:hAnsi="Times New Roman" w:cs="Times New Roman"/>
          <w:sz w:val="24"/>
          <w:szCs w:val="24"/>
        </w:rPr>
        <w:t>- оформление документации и иных работ, связанных с инновационной, научно-исследовательской деятельностью.</w:t>
      </w:r>
      <w:r w:rsidRPr="004F7AF7">
        <w:rPr>
          <w:sz w:val="24"/>
          <w:szCs w:val="24"/>
        </w:rPr>
        <w:t xml:space="preserve"> </w:t>
      </w:r>
    </w:p>
    <w:p w:rsidR="004B04EF" w:rsidRDefault="004B04EF" w:rsidP="004B04EF"/>
    <w:p w:rsidR="00140A5F" w:rsidRDefault="00140A5F"/>
    <w:sectPr w:rsidR="00140A5F" w:rsidSect="00140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B04EF"/>
    <w:rsid w:val="00140A5F"/>
    <w:rsid w:val="004B0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742</Words>
  <Characters>4230</Characters>
  <Application>Microsoft Office Word</Application>
  <DocSecurity>0</DocSecurity>
  <Lines>35</Lines>
  <Paragraphs>9</Paragraphs>
  <ScaleCrop>false</ScaleCrop>
  <Company>MICROSOFT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</dc:creator>
  <cp:lastModifiedBy>sava</cp:lastModifiedBy>
  <cp:revision>1</cp:revision>
  <dcterms:created xsi:type="dcterms:W3CDTF">2016-01-18T09:27:00Z</dcterms:created>
  <dcterms:modified xsi:type="dcterms:W3CDTF">2016-01-18T09:31:00Z</dcterms:modified>
</cp:coreProperties>
</file>